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3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3399372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2979296/13702870632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lang w:val="en-US" w:eastAsia="zh-CN"/>
              </w:rPr>
              <w:t>15361176670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十三小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2926008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文亚小学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  <w:t>13702888037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津前小学</w:t>
            </w:r>
          </w:p>
        </w:tc>
        <w:tc>
          <w:tcPr>
            <w:tcW w:w="2915" w:type="dxa"/>
            <w:vAlign w:val="center"/>
          </w:tcPr>
          <w:p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zh-TW"/>
              </w:rPr>
              <w:t>2909443/13828238568</w:t>
            </w:r>
          </w:p>
        </w:tc>
      </w:tr>
    </w:tbl>
    <w:p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义务教育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招生联系电话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iN2NhMjRmYzM3YzA0ZTcwNGViYWRkMTFiNjYzOGU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A595E3B"/>
    <w:rsid w:val="0C673382"/>
    <w:rsid w:val="117313DA"/>
    <w:rsid w:val="128E3FAD"/>
    <w:rsid w:val="13AA7707"/>
    <w:rsid w:val="170F1573"/>
    <w:rsid w:val="23167458"/>
    <w:rsid w:val="271B0BF0"/>
    <w:rsid w:val="2A834AE2"/>
    <w:rsid w:val="2D4A2157"/>
    <w:rsid w:val="2F9E5F1A"/>
    <w:rsid w:val="35EB0A4A"/>
    <w:rsid w:val="42F425C9"/>
    <w:rsid w:val="48945CB4"/>
    <w:rsid w:val="4B763AB5"/>
    <w:rsid w:val="54270D16"/>
    <w:rsid w:val="58286BEC"/>
    <w:rsid w:val="5A160ED6"/>
    <w:rsid w:val="5D6121B1"/>
    <w:rsid w:val="6329551F"/>
    <w:rsid w:val="690E0D25"/>
    <w:rsid w:val="6A4B221F"/>
    <w:rsid w:val="6A84357B"/>
    <w:rsid w:val="6AB76228"/>
    <w:rsid w:val="6AC56475"/>
    <w:rsid w:val="6C0140D1"/>
    <w:rsid w:val="6CD40D4C"/>
    <w:rsid w:val="70FA04FB"/>
    <w:rsid w:val="724C765F"/>
    <w:rsid w:val="72C01D39"/>
    <w:rsid w:val="74336DA1"/>
    <w:rsid w:val="78D414D9"/>
    <w:rsid w:val="7D903C7C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200</Words>
  <Characters>388</Characters>
  <Lines>3</Lines>
  <Paragraphs>1</Paragraphs>
  <TotalTime>8</TotalTime>
  <ScaleCrop>false</ScaleCrop>
  <LinksUpToDate>false</LinksUpToDate>
  <CharactersWithSpaces>388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咚咚咚</cp:lastModifiedBy>
  <dcterms:modified xsi:type="dcterms:W3CDTF">2025-01-07T07:25:32Z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2a13589b1fc7415bab4ebc633e5394cb</vt:lpwstr>
  </property>
</Properties>
</file>