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07AAD">
      <w:pPr>
        <w:shd w:val="solid" w:color="FFFFFF" w:fill="auto"/>
        <w:autoSpaceDN w:val="0"/>
        <w:jc w:val="center"/>
        <w:textAlignment w:val="baseline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报名函</w:t>
      </w:r>
    </w:p>
    <w:p w14:paraId="2616BB47">
      <w:pPr>
        <w:pStyle w:val="2"/>
        <w:rPr>
          <w:rFonts w:hint="eastAsia"/>
          <w:highlight w:val="none"/>
          <w:lang w:eastAsia="zh-CN"/>
        </w:rPr>
      </w:pPr>
    </w:p>
    <w:p w14:paraId="3D72B804">
      <w:pPr>
        <w:spacing w:line="360" w:lineRule="auto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致：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eastAsia="zh-CN"/>
        </w:rPr>
        <w:t>湛江经济技术开发区新凯开发投资有限公司</w:t>
      </w:r>
    </w:p>
    <w:p w14:paraId="0A3E9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>我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司已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>获悉贵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司官网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>发出的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巴斯夫220千伏供电外线管理维护招标代理机构采购公告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eastAsia="zh-CN"/>
        </w:rPr>
        <w:t>》，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>经认真研究，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我司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>将准时参加本次采购项目的投标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具体情况如下：</w:t>
      </w:r>
    </w:p>
    <w:tbl>
      <w:tblPr>
        <w:tblStyle w:val="4"/>
        <w:tblW w:w="5296" w:type="pct"/>
        <w:tblInd w:w="-2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5154"/>
      </w:tblGrid>
      <w:tr w14:paraId="76452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E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投标人名称（全称）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6B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</w:tr>
      <w:tr w14:paraId="7848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投标人地址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307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</w:tr>
      <w:tr w14:paraId="0AFDF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7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C0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</w:tr>
      <w:tr w14:paraId="15DF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0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授权委托人姓名及联系方式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7CE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</w:tr>
      <w:tr w14:paraId="1F30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公司邮箱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24D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</w:tr>
      <w:tr w14:paraId="6988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D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参与采购项</w:t>
            </w:r>
          </w:p>
        </w:tc>
        <w:tc>
          <w:tcPr>
            <w:tcW w:w="28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C2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highlight w:val="none"/>
                <w:u w:val="none"/>
              </w:rPr>
            </w:pPr>
          </w:p>
        </w:tc>
      </w:tr>
    </w:tbl>
    <w:p w14:paraId="115912CE">
      <w:pPr>
        <w:shd w:val="solid" w:color="FFFFFF" w:fill="auto"/>
        <w:autoSpaceDN w:val="0"/>
        <w:textAlignment w:val="baseline"/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>备注：1、此函发送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到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>招标人邮箱，需与招标人电话确认（联系人：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林工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w w:val="98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0759-2966682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；邮箱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：kfqdtgcb@126.com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3D0E28">
      <w:pPr>
        <w:shd w:val="solid" w:color="FFFFFF" w:fill="auto"/>
        <w:autoSpaceDN w:val="0"/>
        <w:ind w:firstLine="640"/>
        <w:textAlignment w:val="baseline"/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>2、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报名后不参加投标，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highlight w:val="none"/>
          <w:u w:val="none"/>
          <w:lang w:val="en-US" w:eastAsia="zh-CN"/>
        </w:rPr>
        <w:t>须在报名截止时间前以邮箱方式发送放弃投标说明文件告知招标人。</w:t>
      </w:r>
      <w:bookmarkStart w:id="0" w:name="_GoBack"/>
      <w:bookmarkEnd w:id="0"/>
    </w:p>
    <w:p w14:paraId="7FE09090">
      <w:pPr>
        <w:shd w:val="solid" w:color="FFFFFF" w:fill="auto"/>
        <w:autoSpaceDN w:val="0"/>
        <w:ind w:firstLine="640"/>
        <w:textAlignment w:val="baseline"/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</w:pPr>
    </w:p>
    <w:p w14:paraId="74C642D1">
      <w:pPr>
        <w:shd w:val="solid" w:color="FFFFFF" w:fill="auto"/>
        <w:autoSpaceDN w:val="0"/>
        <w:ind w:firstLine="640"/>
        <w:textAlignment w:val="baseline"/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>投标人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 xml:space="preserve">名称：（盖公章）     </w:t>
      </w:r>
    </w:p>
    <w:p w14:paraId="1B20A7B9">
      <w:pPr>
        <w:shd w:val="solid" w:color="FFFFFF" w:fill="auto"/>
        <w:autoSpaceDN w:val="0"/>
        <w:ind w:firstLine="640"/>
        <w:textAlignment w:val="baseline"/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法定代表人或其委托人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：（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签名或印鉴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）</w:t>
      </w:r>
    </w:p>
    <w:p w14:paraId="355DBBCA">
      <w:pPr>
        <w:shd w:val="solid" w:color="FFFFFF" w:fill="auto"/>
        <w:autoSpaceDN w:val="0"/>
        <w:ind w:firstLine="640"/>
        <w:textAlignment w:val="baseline"/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 xml:space="preserve">      年  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 xml:space="preserve">月  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0"/>
          <w:szCs w:val="30"/>
          <w:highlight w:val="none"/>
          <w:shd w:val="clear" w:color="auto" w:fill="FFFFFF"/>
        </w:rPr>
        <w:t>日</w:t>
      </w:r>
    </w:p>
    <w:p w14:paraId="52B20DFB">
      <w:pPr>
        <w:rPr>
          <w:rFonts w:hint="eastAsia" w:hAnsi="宋体"/>
          <w:sz w:val="36"/>
          <w:szCs w:val="36"/>
          <w:highlight w:val="none"/>
        </w:rPr>
      </w:pPr>
    </w:p>
    <w:p w14:paraId="6D52DE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6477B"/>
    <w:rsid w:val="69F00E56"/>
    <w:rsid w:val="7A5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</w:pPr>
    <w:rPr>
      <w:rFonts w:ascii="宋体" w:hAnsi="Courier New" w:eastAsia="宋体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" w:hAnsi="Times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271</Characters>
  <Lines>0</Lines>
  <Paragraphs>0</Paragraphs>
  <TotalTime>0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2025-03-03T03:35:00Z</dcterms:created>
  <dc:creator>Administrator</dc:creator>
  <cp:lastModifiedBy>原来是访哥</cp:lastModifiedBy>
  <dcterms:modified xsi:type="dcterms:W3CDTF">2025-03-03T03:38:06Z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eyJoZGlkIjoiMzgwYjA3ZmFkZWZkM2NmNWYwN2FjMjQ1OWMxMDk0ZjgiLCJ1c2VySWQiOiI3MDIxODAzODIifQ==</vt:lpwstr>
  </property>
  <property fmtid="{D5CDD505-2E9C-101B-9397-08002B2CF9AE}" pid="4" name="ICV">
    <vt:lpwstr>EFE3BD3D13164529AD64ED667FBA634F_12</vt:lpwstr>
  </property>
</Properties>
</file>