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B4590E">
      <w:pPr>
        <w:jc w:val="center"/>
        <w:rPr>
          <w:rFonts w:hint="eastAsia" w:ascii="黑体" w:hAnsi="黑体" w:eastAsia="黑体" w:cs="黑体"/>
          <w:b w:val="0"/>
          <w:bCs/>
          <w:sz w:val="28"/>
          <w:szCs w:val="28"/>
        </w:rPr>
      </w:pPr>
    </w:p>
    <w:p w14:paraId="0D3FD65A">
      <w:pPr>
        <w:jc w:val="both"/>
        <w:rPr>
          <w:rFonts w:hint="eastAsia" w:ascii="黑体" w:hAnsi="黑体" w:eastAsia="黑体" w:cs="黑体"/>
          <w:b w:val="0"/>
          <w:bCs/>
          <w:sz w:val="28"/>
          <w:szCs w:val="28"/>
        </w:rPr>
      </w:pPr>
    </w:p>
    <w:p w14:paraId="601C32FF">
      <w:pPr>
        <w:wordWrap w:val="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湛（开）环罚〔202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号</w:t>
      </w:r>
    </w:p>
    <w:p w14:paraId="791D8185">
      <w:pPr>
        <w:jc w:val="center"/>
        <w:rPr>
          <w:rFonts w:ascii="仿宋_GB2312" w:eastAsia="仿宋_GB2312"/>
          <w:sz w:val="32"/>
          <w:szCs w:val="32"/>
        </w:rPr>
      </w:pPr>
    </w:p>
    <w:p w14:paraId="5043B6A1">
      <w:pPr>
        <w:spacing w:line="5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w:t>
      </w:r>
      <w:r>
        <w:rPr>
          <w:rFonts w:hint="eastAsia" w:ascii="方正小标宋简体" w:hAnsi="方正小标宋简体" w:eastAsia="方正小标宋简体" w:cs="方正小标宋简体"/>
          <w:bCs/>
          <w:sz w:val="44"/>
          <w:szCs w:val="44"/>
          <w:lang w:eastAsia="zh-CN"/>
        </w:rPr>
        <w:t>处罚决定</w:t>
      </w:r>
      <w:r>
        <w:rPr>
          <w:rFonts w:hint="eastAsia" w:ascii="方正小标宋简体" w:hAnsi="方正小标宋简体" w:eastAsia="方正小标宋简体" w:cs="方正小标宋简体"/>
          <w:bCs/>
          <w:sz w:val="44"/>
          <w:szCs w:val="44"/>
        </w:rPr>
        <w:t>书</w:t>
      </w:r>
    </w:p>
    <w:p w14:paraId="6664F1CB">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p>
    <w:p w14:paraId="38BE3CB2">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当事人名称：湛江握瑜实业有限公司</w:t>
      </w:r>
    </w:p>
    <w:p w14:paraId="11318A53">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法定代表人：</w:t>
      </w:r>
      <w:r>
        <w:rPr>
          <w:rFonts w:hint="eastAsia" w:ascii="仿宋" w:hAnsi="仿宋" w:eastAsia="仿宋" w:cs="仿宋"/>
          <w:sz w:val="32"/>
          <w:szCs w:val="32"/>
          <w:lang w:eastAsia="zh-CN"/>
        </w:rPr>
        <w:t>宋英</w:t>
      </w:r>
    </w:p>
    <w:p w14:paraId="09B6B921">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9x440803xx3x06x</w:t>
      </w:r>
      <w:bookmarkStart w:id="0" w:name="_GoBack"/>
      <w:bookmarkEnd w:id="0"/>
      <w:r>
        <w:rPr>
          <w:rFonts w:hint="eastAsia" w:ascii="仿宋" w:hAnsi="仿宋" w:eastAsia="仿宋" w:cs="仿宋"/>
          <w:sz w:val="32"/>
          <w:szCs w:val="32"/>
          <w:lang w:val="en-US" w:eastAsia="zh-CN"/>
        </w:rPr>
        <w:t>411</w:t>
      </w:r>
    </w:p>
    <w:p w14:paraId="478BE53C">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住所</w:t>
      </w:r>
      <w:r>
        <w:rPr>
          <w:rFonts w:hint="eastAsia" w:ascii="仿宋" w:hAnsi="仿宋" w:eastAsia="仿宋" w:cs="仿宋"/>
          <w:sz w:val="32"/>
          <w:szCs w:val="32"/>
        </w:rPr>
        <w:t>：</w:t>
      </w:r>
      <w:r>
        <w:rPr>
          <w:rFonts w:hint="eastAsia" w:ascii="仿宋" w:hAnsi="仿宋" w:eastAsia="仿宋" w:cs="仿宋"/>
          <w:sz w:val="32"/>
          <w:szCs w:val="32"/>
          <w:lang w:eastAsia="zh-CN"/>
        </w:rPr>
        <w:t>湛江经济技术开发区民安街道调旧村委会内村</w:t>
      </w:r>
      <w:r>
        <w:rPr>
          <w:rFonts w:hint="eastAsia" w:ascii="仿宋" w:hAnsi="仿宋" w:eastAsia="仿宋" w:cs="仿宋"/>
          <w:sz w:val="32"/>
          <w:szCs w:val="32"/>
          <w:lang w:val="en-US" w:eastAsia="zh-CN"/>
        </w:rPr>
        <w:t>333号</w:t>
      </w:r>
    </w:p>
    <w:p w14:paraId="49F012F2">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9"/>
        <w:rPr>
          <w:rFonts w:hint="eastAsia" w:ascii="仿宋" w:hAnsi="仿宋" w:eastAsia="仿宋" w:cs="仿宋"/>
          <w:sz w:val="32"/>
          <w:szCs w:val="32"/>
        </w:rPr>
      </w:pPr>
      <w:r>
        <w:rPr>
          <w:rFonts w:hint="eastAsia" w:ascii="黑体" w:eastAsia="黑体"/>
          <w:sz w:val="32"/>
          <w:szCs w:val="32"/>
        </w:rPr>
        <w:t>一、环境违法事实和证据</w:t>
      </w:r>
    </w:p>
    <w:p w14:paraId="19213B39">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2024年12月18日</w:t>
      </w:r>
      <w:r>
        <w:rPr>
          <w:rFonts w:hint="eastAsia" w:ascii="仿宋" w:hAnsi="仿宋" w:eastAsia="仿宋" w:cs="仿宋"/>
          <w:sz w:val="32"/>
          <w:szCs w:val="32"/>
          <w:lang w:eastAsia="zh-CN"/>
        </w:rPr>
        <w:t>和</w:t>
      </w:r>
      <w:r>
        <w:rPr>
          <w:rFonts w:hint="eastAsia" w:ascii="仿宋" w:hAnsi="仿宋" w:eastAsia="仿宋" w:cs="仿宋"/>
          <w:sz w:val="32"/>
          <w:szCs w:val="32"/>
        </w:rPr>
        <w:t>2025年1月2日</w:t>
      </w:r>
      <w:r>
        <w:rPr>
          <w:rFonts w:hint="eastAsia" w:ascii="仿宋" w:hAnsi="仿宋" w:eastAsia="仿宋" w:cs="仿宋"/>
          <w:sz w:val="32"/>
          <w:szCs w:val="32"/>
          <w:lang w:eastAsia="zh-CN"/>
        </w:rPr>
        <w:t>，</w:t>
      </w:r>
      <w:r>
        <w:rPr>
          <w:rFonts w:hint="eastAsia" w:ascii="仿宋" w:hAnsi="仿宋" w:eastAsia="仿宋" w:cs="仿宋"/>
          <w:sz w:val="32"/>
          <w:szCs w:val="32"/>
        </w:rPr>
        <w:t>我局开发区分局执法人员对你公司位于湛江经济技术开发区民安街道调旧村委会内村333号的生石灰磨粉加工项目进行现场检查。现场检查时，你公司均在生产，有生产废气（原料下料和磨粉工艺产生的无组织排放颗粒物）和工业噪声产生。</w:t>
      </w:r>
    </w:p>
    <w:p w14:paraId="37918EEF">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湛江经济技术开发区环境保护监测站监测人员于2024年12月18日对你公司夜间时段（指22:00至次日6:00之间的时段）的生产废气和工业噪声排放情况开展执法监测。2024年12月24日我局开发区分局收到湛江经济技术开发区环境保护监测站出具的湛江开发区环境监测（测）字（2024）第4-020号《检测报告》，发现你公司实施了以下生态环境违法行为：</w:t>
      </w:r>
    </w:p>
    <w:p w14:paraId="1AB7A553">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超过噪声排放标准排放工业噪声。湛江开发区环境监测（测）字（2024）第4-020号）《检测报告》显示，你公司西面厂界夜间连续等效A声级的监测结果为56dB（A），北面厂界夜间连续等效A声级的监测结果为60dB（A），东面厂界夜间连续等效A声级的监测结果为55dB（A），以上监测结果均超过你公司应执行的《工业企业厂界环境噪声排放标准》（GB12348-2008）规定的厂界外声环境功能区夜间时段排放限值[项目北面厂界排放限值55dB（A）；项目东、西面厂界排放限值50dB（A）]。</w:t>
      </w:r>
    </w:p>
    <w:p w14:paraId="358E5598">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以上事实，有以下证据材料为证：</w:t>
      </w:r>
    </w:p>
    <w:p w14:paraId="231026A1">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1、你公司于2024年12月18日提供的营业执照、授权委托书、法定代表人身份证、被委托人身份证复印件各1份，证明你公司的主体资格，法定代表人和被委托人的身份信息，以及授权委托的情况；</w:t>
      </w:r>
    </w:p>
    <w:p w14:paraId="0D464E8B">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2、你公司于2024年12月18日提供的《送达地址及方式确认书》1份，证明你公司送达地址及送达方式等情况；</w:t>
      </w:r>
    </w:p>
    <w:p w14:paraId="779108FD">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3、我局开发区分局执法人员</w:t>
      </w:r>
      <w:r>
        <w:rPr>
          <w:rFonts w:hint="eastAsia" w:ascii="仿宋" w:hAnsi="仿宋" w:eastAsia="仿宋" w:cs="仿宋"/>
          <w:sz w:val="32"/>
          <w:szCs w:val="32"/>
          <w:lang w:eastAsia="zh-CN"/>
        </w:rPr>
        <w:t>分别</w:t>
      </w:r>
      <w:r>
        <w:rPr>
          <w:rFonts w:hint="eastAsia" w:ascii="仿宋" w:hAnsi="仿宋" w:eastAsia="仿宋" w:cs="仿宋"/>
          <w:sz w:val="32"/>
          <w:szCs w:val="32"/>
        </w:rPr>
        <w:t>于2024年12月18日</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2025年1月2日</w:t>
      </w:r>
      <w:r>
        <w:rPr>
          <w:rFonts w:hint="eastAsia" w:ascii="仿宋" w:hAnsi="仿宋" w:eastAsia="仿宋" w:cs="仿宋"/>
          <w:sz w:val="32"/>
          <w:szCs w:val="32"/>
        </w:rPr>
        <w:t>制作的《湛江市生态环境局开发区分局现场检查（勘察）笔录》</w:t>
      </w:r>
      <w:r>
        <w:rPr>
          <w:rFonts w:hint="eastAsia" w:ascii="仿宋" w:hAnsi="仿宋" w:eastAsia="仿宋" w:cs="仿宋"/>
          <w:sz w:val="32"/>
          <w:szCs w:val="32"/>
          <w:lang w:val="en-US" w:eastAsia="zh-CN"/>
        </w:rPr>
        <w:t>各1</w:t>
      </w:r>
      <w:r>
        <w:rPr>
          <w:rFonts w:hint="eastAsia" w:ascii="仿宋" w:hAnsi="仿宋" w:eastAsia="仿宋" w:cs="仿宋"/>
          <w:sz w:val="32"/>
          <w:szCs w:val="32"/>
        </w:rPr>
        <w:t>份、《湛江市生态环境局开发区分局调查询问笔录》</w:t>
      </w:r>
      <w:r>
        <w:rPr>
          <w:rFonts w:hint="eastAsia" w:ascii="仿宋" w:hAnsi="仿宋" w:eastAsia="仿宋" w:cs="仿宋"/>
          <w:sz w:val="32"/>
          <w:szCs w:val="32"/>
          <w:lang w:val="en-US" w:eastAsia="zh-CN"/>
        </w:rPr>
        <w:t>各1</w:t>
      </w:r>
      <w:r>
        <w:rPr>
          <w:rFonts w:hint="eastAsia" w:ascii="仿宋" w:hAnsi="仿宋" w:eastAsia="仿宋" w:cs="仿宋"/>
          <w:sz w:val="32"/>
          <w:szCs w:val="32"/>
        </w:rPr>
        <w:t>份、现场检查照片、视频录像，我局开发区分局《采样监测通知书》及其送达回证各1份，证明执法人员对你公司环境违法行为的现场调查和采样监测情况；</w:t>
      </w:r>
    </w:p>
    <w:p w14:paraId="2372C96B">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湛江经济技术开发区环境保护监测站出具的《检测报告》[湛江开发区环境监测（测）字（2024）第4-020号）]1份，我局开发区分局《采样结果告知书》及其送达回证各1份，证明你公司2024年12月18日生产噪声监测结果超标且我局已依法告知你公司该监测结果的情况；</w:t>
      </w:r>
    </w:p>
    <w:p w14:paraId="75A9D86B">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湛江经济技术开发区环境保护监测站提供的《检验检测机构资质认定证书》及计量认证证书附表复印件各1份，证明湛江经济技术开发区环境保护监测站具备国家有关法律、行政法规规定的基本条件和能力，可以向社会出具有证明作用的数据和结果；</w:t>
      </w:r>
    </w:p>
    <w:p w14:paraId="2692F577">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6、湛江经济技术开发区环境保护监测站提供的《广东省生态环境监测人员上岗合格证》复印件2份，证明湛江经济技术开发区环境保护监测站采样人员、监测人员的资质；</w:t>
      </w:r>
    </w:p>
    <w:p w14:paraId="647B7E1D">
      <w:pPr>
        <w:pStyle w:val="15"/>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你公司于2024年12月18日提供的《建设项目环境影响报告表》《关于湛江握瑜实业有限公司生石灰磨粉加工项目环境影响报告表的批复》《湛江握瑜实业有限公司生石灰磨粉加工项目竣工环境保护验收意见》和《排污许可证》正本及副本复印件各1份，证明你公司生石灰磨粉加工项目的环评手续、项目污染物执行标准的情况；</w:t>
      </w:r>
    </w:p>
    <w:p w14:paraId="77A4F505">
      <w:pPr>
        <w:pStyle w:val="15"/>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8、我</w:t>
      </w:r>
      <w:r>
        <w:rPr>
          <w:rFonts w:hint="eastAsia" w:ascii="仿宋" w:hAnsi="仿宋" w:eastAsia="仿宋" w:cs="仿宋"/>
          <w:sz w:val="32"/>
          <w:szCs w:val="32"/>
        </w:rPr>
        <w:t>局开发区分局执法人员的执法证复印件，证明执法人员的身份和资格。</w:t>
      </w:r>
    </w:p>
    <w:p w14:paraId="77E87B84">
      <w:pPr>
        <w:pStyle w:val="15"/>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2"/>
          <w:szCs w:val="32"/>
        </w:rPr>
        <w:t>你公司的上述行为违反了《中华人民共和国噪声污染防治法》第二十二条第一款：“排放噪声、产生振动，应当符合噪声排放标准以及相关的环境振动控制标准和有关法律、法规、规章的要求”的规定</w:t>
      </w:r>
      <w:r>
        <w:rPr>
          <w:rFonts w:hint="eastAsia" w:ascii="仿宋" w:hAnsi="仿宋" w:eastAsia="仿宋" w:cs="仿宋"/>
          <w:b w:val="0"/>
          <w:bCs w:val="0"/>
          <w:kern w:val="0"/>
          <w:sz w:val="32"/>
          <w:szCs w:val="32"/>
          <w:lang w:val="en-US" w:eastAsia="zh-CN"/>
        </w:rPr>
        <w:t>,依法应予以行政处罚。</w:t>
      </w:r>
    </w:p>
    <w:p w14:paraId="49232DD8">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2025年1月13日</w:t>
      </w:r>
      <w:r>
        <w:rPr>
          <w:rFonts w:hint="eastAsia" w:ascii="仿宋" w:hAnsi="仿宋" w:eastAsia="仿宋" w:cs="仿宋"/>
          <w:sz w:val="32"/>
          <w:szCs w:val="32"/>
          <w:lang w:eastAsia="zh-CN"/>
        </w:rPr>
        <w:t>，我局</w:t>
      </w:r>
      <w:r>
        <w:rPr>
          <w:rFonts w:hint="eastAsia" w:ascii="仿宋" w:hAnsi="仿宋" w:eastAsia="仿宋" w:cs="仿宋"/>
          <w:sz w:val="32"/>
          <w:szCs w:val="32"/>
        </w:rPr>
        <w:t>开发区分局执法人员向</w:t>
      </w:r>
      <w:r>
        <w:rPr>
          <w:rFonts w:hint="eastAsia" w:ascii="仿宋" w:hAnsi="仿宋" w:eastAsia="仿宋" w:cs="仿宋"/>
          <w:sz w:val="32"/>
          <w:szCs w:val="32"/>
          <w:lang w:eastAsia="zh-CN"/>
        </w:rPr>
        <w:t>你公司</w:t>
      </w:r>
      <w:r>
        <w:rPr>
          <w:rFonts w:hint="eastAsia" w:ascii="仿宋" w:hAnsi="仿宋" w:eastAsia="仿宋" w:cs="仿宋"/>
          <w:sz w:val="32"/>
          <w:szCs w:val="32"/>
        </w:rPr>
        <w:t>送达《责令改正违法行为决定书》[湛（开）环限改字〔2025〕2号]，责令</w:t>
      </w:r>
      <w:r>
        <w:rPr>
          <w:rFonts w:hint="eastAsia" w:ascii="仿宋" w:hAnsi="仿宋" w:eastAsia="仿宋" w:cs="仿宋"/>
          <w:sz w:val="32"/>
          <w:szCs w:val="32"/>
          <w:lang w:eastAsia="zh-CN"/>
        </w:rPr>
        <w:t>你公司</w:t>
      </w:r>
      <w:r>
        <w:rPr>
          <w:rFonts w:hint="eastAsia" w:ascii="仿宋" w:hAnsi="仿宋" w:eastAsia="仿宋" w:cs="仿宋"/>
          <w:sz w:val="32"/>
          <w:szCs w:val="32"/>
        </w:rPr>
        <w:t>在接到本决定书之日起10日内改正超过噪声排放标准排放工业噪声的违法行为，并采取有效的污染防治措施，确保生产噪声达标排放。</w:t>
      </w:r>
      <w:r>
        <w:rPr>
          <w:rFonts w:hint="eastAsia" w:ascii="仿宋" w:hAnsi="仿宋" w:eastAsia="仿宋" w:cs="仿宋"/>
          <w:sz w:val="32"/>
          <w:szCs w:val="32"/>
          <w:lang w:eastAsia="zh-CN"/>
        </w:rPr>
        <w:t>你公司</w:t>
      </w:r>
      <w:r>
        <w:rPr>
          <w:rFonts w:hint="eastAsia" w:ascii="仿宋" w:hAnsi="仿宋" w:eastAsia="仿宋" w:cs="仿宋"/>
          <w:sz w:val="32"/>
          <w:szCs w:val="32"/>
        </w:rPr>
        <w:t>于2025年1月25日向</w:t>
      </w:r>
      <w:r>
        <w:rPr>
          <w:rFonts w:hint="eastAsia" w:ascii="仿宋" w:hAnsi="仿宋" w:eastAsia="仿宋" w:cs="仿宋"/>
          <w:sz w:val="32"/>
          <w:szCs w:val="32"/>
          <w:lang w:eastAsia="zh-CN"/>
        </w:rPr>
        <w:t>我局</w:t>
      </w:r>
      <w:r>
        <w:rPr>
          <w:rFonts w:hint="eastAsia" w:ascii="仿宋" w:hAnsi="仿宋" w:eastAsia="仿宋" w:cs="仿宋"/>
          <w:sz w:val="32"/>
          <w:szCs w:val="32"/>
        </w:rPr>
        <w:t>开发区分局提交</w:t>
      </w:r>
      <w:r>
        <w:rPr>
          <w:rFonts w:hint="eastAsia" w:ascii="仿宋" w:hAnsi="仿宋" w:eastAsia="仿宋" w:cs="仿宋"/>
          <w:sz w:val="32"/>
          <w:szCs w:val="32"/>
          <w:lang w:eastAsia="zh-CN"/>
        </w:rPr>
        <w:t>了</w:t>
      </w:r>
      <w:r>
        <w:rPr>
          <w:rFonts w:hint="eastAsia" w:ascii="仿宋" w:hAnsi="仿宋" w:eastAsia="仿宋" w:cs="仿宋"/>
          <w:sz w:val="32"/>
          <w:szCs w:val="32"/>
        </w:rPr>
        <w:t>《整改报告》</w:t>
      </w:r>
      <w:r>
        <w:rPr>
          <w:rFonts w:hint="eastAsia" w:ascii="仿宋" w:hAnsi="仿宋" w:eastAsia="仿宋" w:cs="仿宋"/>
          <w:sz w:val="32"/>
          <w:szCs w:val="32"/>
          <w:lang w:eastAsia="zh-CN"/>
        </w:rPr>
        <w:t>、第三方检测机构出具的</w:t>
      </w:r>
      <w:r>
        <w:rPr>
          <w:rFonts w:hint="eastAsia" w:ascii="仿宋" w:hAnsi="仿宋" w:eastAsia="仿宋" w:cs="仿宋"/>
          <w:sz w:val="32"/>
          <w:szCs w:val="32"/>
        </w:rPr>
        <w:t>《检测报告》和《承诺书》</w:t>
      </w:r>
      <w:r>
        <w:rPr>
          <w:rFonts w:hint="eastAsia" w:ascii="仿宋" w:hAnsi="仿宋" w:eastAsia="仿宋" w:cs="仿宋"/>
          <w:sz w:val="32"/>
          <w:szCs w:val="32"/>
          <w:lang w:eastAsia="zh-CN"/>
        </w:rPr>
        <w:t>，证明你公司改正环境违法的情况</w:t>
      </w:r>
      <w:r>
        <w:rPr>
          <w:rFonts w:hint="eastAsia" w:ascii="仿宋" w:hAnsi="仿宋" w:eastAsia="仿宋" w:cs="仿宋"/>
          <w:sz w:val="32"/>
          <w:szCs w:val="32"/>
          <w:lang w:val="en-US" w:eastAsia="zh-CN"/>
        </w:rPr>
        <w:t>,并</w:t>
      </w:r>
      <w:r>
        <w:rPr>
          <w:rFonts w:hint="eastAsia" w:ascii="仿宋" w:hAnsi="仿宋" w:eastAsia="仿宋" w:cs="仿宋"/>
          <w:sz w:val="32"/>
          <w:szCs w:val="32"/>
        </w:rPr>
        <w:t>承诺把生产时间调整在6时至22时，在夜间尽量避免使用提升机、破碎机、空压机等噪音较大设备进行作业。</w:t>
      </w:r>
      <w:r>
        <w:rPr>
          <w:rFonts w:hint="eastAsia" w:ascii="仿宋" w:hAnsi="仿宋" w:eastAsia="仿宋" w:cs="仿宋"/>
          <w:sz w:val="32"/>
          <w:szCs w:val="32"/>
          <w:lang w:eastAsia="zh-CN"/>
        </w:rPr>
        <w:t>我局</w:t>
      </w:r>
      <w:r>
        <w:rPr>
          <w:rFonts w:hint="eastAsia" w:ascii="仿宋" w:hAnsi="仿宋" w:eastAsia="仿宋" w:cs="仿宋"/>
          <w:sz w:val="32"/>
          <w:szCs w:val="32"/>
        </w:rPr>
        <w:t>开发区分局执法人员于2025年2月27日</w:t>
      </w:r>
      <w:r>
        <w:rPr>
          <w:rFonts w:hint="eastAsia" w:ascii="仿宋" w:hAnsi="仿宋" w:eastAsia="仿宋" w:cs="仿宋"/>
          <w:sz w:val="32"/>
          <w:szCs w:val="32"/>
          <w:lang w:eastAsia="zh-CN"/>
        </w:rPr>
        <w:t>夜间</w:t>
      </w:r>
      <w:r>
        <w:rPr>
          <w:rFonts w:hint="eastAsia" w:ascii="仿宋" w:hAnsi="仿宋" w:eastAsia="仿宋" w:cs="仿宋"/>
          <w:sz w:val="32"/>
          <w:szCs w:val="32"/>
        </w:rPr>
        <w:t>对</w:t>
      </w:r>
      <w:r>
        <w:rPr>
          <w:rFonts w:hint="eastAsia" w:ascii="仿宋" w:hAnsi="仿宋" w:eastAsia="仿宋" w:cs="仿宋"/>
          <w:sz w:val="32"/>
          <w:szCs w:val="32"/>
          <w:lang w:eastAsia="zh-CN"/>
        </w:rPr>
        <w:t>你公司改正环境违法行为的情况</w:t>
      </w:r>
      <w:r>
        <w:rPr>
          <w:rFonts w:hint="eastAsia" w:ascii="仿宋" w:hAnsi="仿宋" w:eastAsia="仿宋" w:cs="仿宋"/>
          <w:sz w:val="32"/>
          <w:szCs w:val="32"/>
        </w:rPr>
        <w:t>进行复查。现场检查时，</w:t>
      </w:r>
      <w:r>
        <w:rPr>
          <w:rFonts w:hint="eastAsia" w:ascii="仿宋" w:hAnsi="仿宋" w:eastAsia="仿宋" w:cs="仿宋"/>
          <w:sz w:val="32"/>
          <w:szCs w:val="32"/>
          <w:lang w:eastAsia="zh-CN"/>
        </w:rPr>
        <w:t>你公司</w:t>
      </w:r>
      <w:r>
        <w:rPr>
          <w:rFonts w:hint="eastAsia" w:ascii="仿宋" w:hAnsi="仿宋" w:eastAsia="仿宋" w:cs="仿宋"/>
          <w:sz w:val="32"/>
          <w:szCs w:val="32"/>
        </w:rPr>
        <w:t>未生产。现场未见从业人员及车辆。</w:t>
      </w:r>
    </w:p>
    <w:p w14:paraId="25BB134A">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我局开发区分局执法人员于2025年3月6日向</w:t>
      </w:r>
      <w:r>
        <w:rPr>
          <w:rFonts w:hint="eastAsia" w:ascii="仿宋" w:hAnsi="仿宋" w:eastAsia="仿宋" w:cs="仿宋"/>
          <w:sz w:val="32"/>
          <w:szCs w:val="32"/>
          <w:lang w:eastAsia="zh-CN"/>
        </w:rPr>
        <w:t>你公司</w:t>
      </w:r>
      <w:r>
        <w:rPr>
          <w:rFonts w:hint="eastAsia" w:ascii="仿宋" w:hAnsi="仿宋" w:eastAsia="仿宋" w:cs="仿宋"/>
          <w:sz w:val="32"/>
          <w:szCs w:val="32"/>
        </w:rPr>
        <w:t>送达《行政处罚事先告知书》[湛（开）环罚告〔2025〕5号]，告知</w:t>
      </w:r>
      <w:r>
        <w:rPr>
          <w:rFonts w:hint="eastAsia" w:ascii="仿宋" w:hAnsi="仿宋" w:eastAsia="仿宋" w:cs="仿宋"/>
          <w:sz w:val="32"/>
          <w:szCs w:val="32"/>
          <w:lang w:eastAsia="zh-CN"/>
        </w:rPr>
        <w:t>你公司</w:t>
      </w:r>
      <w:r>
        <w:rPr>
          <w:rFonts w:hint="eastAsia" w:ascii="仿宋" w:hAnsi="仿宋" w:eastAsia="仿宋" w:cs="仿宋"/>
          <w:sz w:val="32"/>
          <w:szCs w:val="32"/>
        </w:rPr>
        <w:t>违法事实、处罚依据、裁量标准和拟作出的处罚决定，并告知</w:t>
      </w:r>
      <w:r>
        <w:rPr>
          <w:rFonts w:hint="eastAsia" w:ascii="仿宋" w:hAnsi="仿宋" w:eastAsia="仿宋" w:cs="仿宋"/>
          <w:sz w:val="32"/>
          <w:szCs w:val="32"/>
          <w:lang w:eastAsia="zh-CN"/>
        </w:rPr>
        <w:t>你公司</w:t>
      </w:r>
      <w:r>
        <w:rPr>
          <w:rFonts w:hint="eastAsia" w:ascii="仿宋" w:hAnsi="仿宋" w:eastAsia="仿宋" w:cs="仿宋"/>
          <w:sz w:val="32"/>
          <w:szCs w:val="32"/>
        </w:rPr>
        <w:t>依法享有提出陈述和申辩、听证的权利。</w:t>
      </w:r>
      <w:r>
        <w:rPr>
          <w:rFonts w:hint="eastAsia" w:ascii="仿宋" w:hAnsi="仿宋" w:eastAsia="仿宋" w:cs="仿宋"/>
          <w:sz w:val="32"/>
          <w:szCs w:val="32"/>
          <w:lang w:eastAsia="zh-CN"/>
        </w:rPr>
        <w:t>你公司</w:t>
      </w:r>
      <w:r>
        <w:rPr>
          <w:rFonts w:hint="eastAsia" w:ascii="仿宋" w:hAnsi="仿宋" w:eastAsia="仿宋" w:cs="仿宋"/>
          <w:sz w:val="32"/>
          <w:szCs w:val="32"/>
        </w:rPr>
        <w:t>在法定期限内未提出陈述、申辩意见。</w:t>
      </w:r>
    </w:p>
    <w:p w14:paraId="2BCD7957">
      <w:pPr>
        <w:pStyle w:val="15"/>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以上事实，有以下证据材料为证：</w:t>
      </w:r>
    </w:p>
    <w:p w14:paraId="3B302931">
      <w:pPr>
        <w:pStyle w:val="15"/>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lang w:val="en-US" w:eastAsia="zh-CN"/>
        </w:rPr>
      </w:pPr>
      <w:r>
        <w:rPr>
          <w:rFonts w:hint="eastAsia" w:ascii="仿宋" w:hAnsi="仿宋" w:eastAsia="仿宋" w:cs="仿宋"/>
          <w:sz w:val="32"/>
          <w:szCs w:val="32"/>
          <w:lang w:val="en-US" w:eastAsia="zh-CN"/>
        </w:rPr>
        <w:t>1、我局于2025年1月9日作出的</w:t>
      </w:r>
      <w:r>
        <w:rPr>
          <w:rFonts w:hint="eastAsia" w:ascii="仿宋" w:hAnsi="仿宋" w:eastAsia="仿宋" w:cs="仿宋"/>
          <w:sz w:val="32"/>
          <w:lang w:val="en-US" w:eastAsia="zh-CN"/>
        </w:rPr>
        <w:t>《责令改正违法行为决定书》［湛（开）环限改字〔2025〕2号］及其送达回证各1份，证明我局责令你公司改正环境违法行为的事实；</w:t>
      </w:r>
    </w:p>
    <w:p w14:paraId="350420CE">
      <w:pPr>
        <w:pStyle w:val="15"/>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2、你公司于2025年1月25日向我局开发区分局提供的《整改报告》1份、广东正东检测技术服务有限公司《检测报告》复印件1份和《承诺书》1份，证明你公司在限期内改正环境违法行为并承诺调整作业时间的事实；</w:t>
      </w:r>
    </w:p>
    <w:p w14:paraId="766A4296">
      <w:pPr>
        <w:pStyle w:val="15"/>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lang w:val="en-US" w:eastAsia="zh-CN"/>
        </w:rPr>
        <w:t>3、</w:t>
      </w:r>
      <w:r>
        <w:rPr>
          <w:rFonts w:hint="eastAsia" w:ascii="仿宋" w:hAnsi="仿宋" w:eastAsia="仿宋" w:cs="仿宋"/>
          <w:sz w:val="32"/>
          <w:szCs w:val="32"/>
        </w:rPr>
        <w:t>我局开发区分局执法人员于202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27</w:t>
      </w:r>
      <w:r>
        <w:rPr>
          <w:rFonts w:hint="eastAsia" w:ascii="仿宋" w:hAnsi="仿宋" w:eastAsia="仿宋" w:cs="仿宋"/>
          <w:sz w:val="32"/>
          <w:szCs w:val="32"/>
        </w:rPr>
        <w:t>日制作的《湛江市生态环境局开发区分局现场检查（勘察）笔录》</w:t>
      </w:r>
      <w:r>
        <w:rPr>
          <w:rFonts w:hint="eastAsia" w:ascii="仿宋" w:hAnsi="仿宋" w:eastAsia="仿宋" w:cs="仿宋"/>
          <w:sz w:val="32"/>
          <w:szCs w:val="32"/>
          <w:lang w:val="en-US" w:eastAsia="zh-CN"/>
        </w:rPr>
        <w:t>1</w:t>
      </w:r>
      <w:r>
        <w:rPr>
          <w:rFonts w:hint="eastAsia" w:ascii="仿宋" w:hAnsi="仿宋" w:eastAsia="仿宋" w:cs="仿宋"/>
          <w:sz w:val="32"/>
          <w:szCs w:val="32"/>
        </w:rPr>
        <w:t>份、《湛江市生态环境局开发区分局调查询问笔录》</w:t>
      </w:r>
      <w:r>
        <w:rPr>
          <w:rFonts w:hint="eastAsia" w:ascii="仿宋" w:hAnsi="仿宋" w:eastAsia="仿宋" w:cs="仿宋"/>
          <w:sz w:val="32"/>
          <w:szCs w:val="32"/>
          <w:lang w:val="en-US" w:eastAsia="zh-CN"/>
        </w:rPr>
        <w:t>1</w:t>
      </w:r>
      <w:r>
        <w:rPr>
          <w:rFonts w:hint="eastAsia" w:ascii="仿宋" w:hAnsi="仿宋" w:eastAsia="仿宋" w:cs="仿宋"/>
          <w:sz w:val="32"/>
          <w:szCs w:val="32"/>
        </w:rPr>
        <w:t>份、现场检查照片、视频录像</w:t>
      </w:r>
      <w:r>
        <w:rPr>
          <w:rFonts w:hint="eastAsia" w:ascii="仿宋" w:hAnsi="仿宋" w:eastAsia="仿宋" w:cs="仿宋"/>
          <w:sz w:val="32"/>
          <w:szCs w:val="32"/>
          <w:lang w:eastAsia="zh-CN"/>
        </w:rPr>
        <w:t>，证明</w:t>
      </w:r>
      <w:r>
        <w:rPr>
          <w:rFonts w:hint="eastAsia" w:ascii="仿宋" w:hAnsi="仿宋" w:eastAsia="仿宋" w:cs="仿宋"/>
          <w:sz w:val="32"/>
          <w:szCs w:val="32"/>
        </w:rPr>
        <w:t>执法人员对你公司改正违法行为的情况实施复查</w:t>
      </w:r>
      <w:r>
        <w:rPr>
          <w:rFonts w:hint="eastAsia" w:ascii="仿宋" w:hAnsi="仿宋" w:eastAsia="仿宋" w:cs="仿宋"/>
          <w:sz w:val="32"/>
          <w:szCs w:val="32"/>
          <w:lang w:eastAsia="zh-CN"/>
        </w:rPr>
        <w:t>的事实；</w:t>
      </w:r>
    </w:p>
    <w:p w14:paraId="5EA69E0A">
      <w:pPr>
        <w:pStyle w:val="15"/>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我局于2025年3月6日作出的《行政处罚事先告知书》［湛（开）环罚告〔2025〕5号］及其送达回证各1份，证明我局在作出行政处罚决定前告知你公司违法事实、处罚依据和拟作出的处罚决定,并告知你公司依法享有提出陈述、申辩权利的事实。</w:t>
      </w:r>
    </w:p>
    <w:p w14:paraId="23B3567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宋体" w:eastAsia="仿宋_GB2312"/>
          <w:sz w:val="30"/>
          <w:szCs w:val="30"/>
        </w:rPr>
      </w:pPr>
      <w:r>
        <w:rPr>
          <w:rFonts w:hint="eastAsia" w:ascii="黑体" w:eastAsia="黑体"/>
          <w:sz w:val="32"/>
          <w:szCs w:val="32"/>
        </w:rPr>
        <w:t>二、行政处罚的依据和种类</w:t>
      </w:r>
    </w:p>
    <w:p w14:paraId="2289088A">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中华人民共和国噪声污染防治法》第七十五条“违反本法规定，无排污许可证或者超过噪声排放标准排放工业噪声的，由生态环境主管部门责令改正或者限制生产、停产整治，并处二万元以上二十万元以下的罚款；情节严重的，报经有批准权的人民政府批准，责令停业、关闭。”的规定，</w:t>
      </w:r>
      <w:r>
        <w:rPr>
          <w:rFonts w:hint="eastAsia" w:ascii="仿宋" w:hAnsi="仿宋" w:eastAsia="仿宋" w:cs="仿宋"/>
          <w:sz w:val="32"/>
          <w:szCs w:val="32"/>
          <w:lang w:eastAsia="zh-CN"/>
        </w:rPr>
        <w:t>并结合你公司配合调查、无同类违法行为、限期内改正违法行为等情节，</w:t>
      </w:r>
      <w:r>
        <w:rPr>
          <w:rFonts w:hint="eastAsia" w:ascii="仿宋" w:hAnsi="仿宋" w:eastAsia="仿宋" w:cs="仿宋"/>
          <w:color w:val="000000"/>
          <w:sz w:val="32"/>
          <w:szCs w:val="32"/>
        </w:rPr>
        <w:t>我局</w:t>
      </w:r>
      <w:r>
        <w:rPr>
          <w:rFonts w:hint="eastAsia" w:ascii="仿宋" w:hAnsi="仿宋" w:eastAsia="仿宋" w:cs="仿宋"/>
          <w:color w:val="000000"/>
          <w:sz w:val="32"/>
          <w:szCs w:val="32"/>
          <w:lang w:eastAsia="zh-CN"/>
        </w:rPr>
        <w:t>决定</w:t>
      </w:r>
      <w:r>
        <w:rPr>
          <w:rFonts w:hint="eastAsia" w:ascii="仿宋" w:hAnsi="仿宋" w:eastAsia="仿宋" w:cs="仿宋"/>
          <w:color w:val="000000"/>
          <w:sz w:val="32"/>
          <w:szCs w:val="32"/>
        </w:rPr>
        <w:t>对</w:t>
      </w:r>
      <w:r>
        <w:rPr>
          <w:rFonts w:hint="eastAsia" w:ascii="仿宋" w:hAnsi="仿宋" w:eastAsia="仿宋" w:cs="仿宋"/>
          <w:color w:val="000000"/>
          <w:sz w:val="32"/>
          <w:szCs w:val="32"/>
          <w:lang w:eastAsia="zh-CN"/>
        </w:rPr>
        <w:t>你</w:t>
      </w:r>
      <w:r>
        <w:rPr>
          <w:rFonts w:hint="eastAsia" w:ascii="仿宋" w:hAnsi="仿宋" w:eastAsia="仿宋" w:cs="仿宋"/>
          <w:color w:val="000000"/>
          <w:sz w:val="32"/>
          <w:szCs w:val="32"/>
        </w:rPr>
        <w:t>公司</w:t>
      </w:r>
      <w:r>
        <w:rPr>
          <w:rFonts w:hint="eastAsia" w:ascii="仿宋" w:hAnsi="仿宋" w:eastAsia="仿宋" w:cs="仿宋"/>
          <w:sz w:val="32"/>
          <w:szCs w:val="32"/>
        </w:rPr>
        <w:t>超过噪声排放标准排放工业噪声的环境违法行为</w:t>
      </w:r>
      <w:r>
        <w:rPr>
          <w:rFonts w:hint="eastAsia" w:ascii="仿宋" w:hAnsi="仿宋" w:eastAsia="仿宋" w:cs="仿宋"/>
          <w:sz w:val="32"/>
          <w:szCs w:val="32"/>
          <w:lang w:eastAsia="zh-CN"/>
        </w:rPr>
        <w:t>，</w:t>
      </w:r>
      <w:r>
        <w:rPr>
          <w:rFonts w:hint="eastAsia" w:ascii="仿宋" w:hAnsi="仿宋" w:eastAsia="仿宋" w:cs="仿宋"/>
          <w:sz w:val="32"/>
          <w:szCs w:val="32"/>
        </w:rPr>
        <w:t>处罚款人民币</w:t>
      </w:r>
      <w:r>
        <w:rPr>
          <w:rFonts w:hint="eastAsia" w:ascii="仿宋" w:hAnsi="仿宋" w:eastAsia="仿宋" w:cs="仿宋"/>
          <w:sz w:val="32"/>
          <w:szCs w:val="32"/>
          <w:lang w:eastAsia="zh-CN"/>
        </w:rPr>
        <w:t>贰</w:t>
      </w:r>
      <w:r>
        <w:rPr>
          <w:rFonts w:hint="eastAsia" w:ascii="仿宋" w:hAnsi="仿宋" w:eastAsia="仿宋" w:cs="仿宋"/>
          <w:sz w:val="32"/>
          <w:szCs w:val="32"/>
        </w:rPr>
        <w:t>万元整（¥</w:t>
      </w:r>
      <w:r>
        <w:rPr>
          <w:rFonts w:hint="eastAsia" w:ascii="仿宋" w:hAnsi="仿宋" w:eastAsia="仿宋" w:cs="仿宋"/>
          <w:sz w:val="32"/>
          <w:szCs w:val="32"/>
          <w:lang w:val="en-US" w:eastAsia="zh-CN"/>
        </w:rPr>
        <w:t>2</w:t>
      </w:r>
      <w:r>
        <w:rPr>
          <w:rFonts w:hint="eastAsia" w:ascii="仿宋" w:hAnsi="仿宋" w:eastAsia="仿宋" w:cs="仿宋"/>
          <w:sz w:val="32"/>
          <w:szCs w:val="32"/>
        </w:rPr>
        <w:t>0000.00）。</w:t>
      </w:r>
    </w:p>
    <w:p w14:paraId="69651B9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sz w:val="30"/>
          <w:szCs w:val="30"/>
          <w:lang w:eastAsia="zh-CN"/>
        </w:rPr>
      </w:pPr>
      <w:r>
        <w:rPr>
          <w:rFonts w:hint="eastAsia" w:ascii="黑体" w:eastAsia="黑体"/>
          <w:sz w:val="32"/>
          <w:szCs w:val="32"/>
        </w:rPr>
        <w:t>三、处罚决定的履行方式和期限</w:t>
      </w:r>
    </w:p>
    <w:p w14:paraId="7360B1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公司应当自收到本处罚决定书之日起15日内到指定银行缴纳罚款。逾期不缴纳罚款的,我局可以依据《中华人民共和国行政处罚法》第七十二条第一款第一项的规定每日按罚款数额的3%加处罚款，加处罚款的数额不超出罚款的数额。</w:t>
      </w:r>
    </w:p>
    <w:p w14:paraId="2A43531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_GB2312" w:hAnsi="宋体" w:eastAsia="仿宋_GB2312"/>
          <w:sz w:val="30"/>
          <w:szCs w:val="30"/>
          <w:u w:val="none"/>
        </w:rPr>
      </w:pPr>
      <w:r>
        <w:rPr>
          <w:rFonts w:hint="eastAsia" w:ascii="黑体" w:eastAsia="黑体"/>
          <w:sz w:val="32"/>
          <w:szCs w:val="32"/>
        </w:rPr>
        <w:t>四、申请复议或者提起诉讼的途径和期限</w:t>
      </w:r>
    </w:p>
    <w:p w14:paraId="10FFF7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你公司如不服本处罚决定，可在收到本处罚决定书之日起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eastAsia="zh-CN"/>
        </w:rPr>
        <w:t>日内向湛江市人民政府申请行政复议，也可以在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个月内向湛江经济技术开发区人民法院提起行政诉讼。申请行政复议或者提起行政诉讼，不停止行政处罚决定的执行。</w:t>
      </w:r>
    </w:p>
    <w:p w14:paraId="778C22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sz w:val="30"/>
          <w:szCs w:val="30"/>
        </w:rPr>
      </w:pPr>
      <w:r>
        <w:rPr>
          <w:rFonts w:hint="eastAsia" w:ascii="仿宋_GB2312" w:hAnsi="仿宋_GB2312" w:eastAsia="仿宋_GB2312" w:cs="仿宋_GB2312"/>
          <w:sz w:val="32"/>
          <w:szCs w:val="32"/>
          <w:lang w:eastAsia="zh-CN"/>
        </w:rPr>
        <w:t>逾期不申请行政复议，不提起行政诉讼，又不履行本处罚决定的，我局将依法申请人民法院强制执行。</w:t>
      </w:r>
    </w:p>
    <w:p w14:paraId="43D3FEC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14:paraId="4A4F46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联系人：黄文莉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电话：3628110</w:t>
      </w:r>
    </w:p>
    <w:p w14:paraId="6FC2D79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地址：湛江市人民大道中42号  邮政编码：524022</w:t>
      </w:r>
    </w:p>
    <w:p w14:paraId="46C8CA1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p>
    <w:p w14:paraId="6D6FB39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p>
    <w:p w14:paraId="242935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湛江市生态环境局</w:t>
      </w:r>
    </w:p>
    <w:p w14:paraId="4C960428">
      <w:pPr>
        <w:keepNext w:val="0"/>
        <w:keepLines w:val="0"/>
        <w:pageBreakBefore w:val="0"/>
        <w:widowControl w:val="0"/>
        <w:tabs>
          <w:tab w:val="left" w:pos="7020"/>
          <w:tab w:val="left" w:pos="720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14:paraId="7B1FE874">
      <w:pPr>
        <w:keepNext w:val="0"/>
        <w:keepLines w:val="0"/>
        <w:pageBreakBefore w:val="0"/>
        <w:widowControl w:val="0"/>
        <w:tabs>
          <w:tab w:val="left" w:pos="7020"/>
          <w:tab w:val="left" w:pos="720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p>
    <w:p w14:paraId="544AC85D">
      <w:pPr>
        <w:keepNext w:val="0"/>
        <w:keepLines w:val="0"/>
        <w:pageBreakBefore w:val="0"/>
        <w:widowControl w:val="0"/>
        <w:tabs>
          <w:tab w:val="left" w:pos="7020"/>
          <w:tab w:val="left" w:pos="7200"/>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p>
    <w:p w14:paraId="54B63EF7">
      <w:pPr>
        <w:keepNext w:val="0"/>
        <w:keepLines w:val="0"/>
        <w:pageBreakBefore w:val="0"/>
        <w:kinsoku/>
        <w:wordWrap/>
        <w:overflowPunct/>
        <w:topLinePunct w:val="0"/>
        <w:autoSpaceDE/>
        <w:autoSpaceDN/>
        <w:bidi w:val="0"/>
        <w:spacing w:line="540" w:lineRule="exact"/>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公开方式：主动公开</w:t>
      </w:r>
    </w:p>
    <w:sectPr>
      <w:headerReference r:id="rId3" w:type="default"/>
      <w:footerReference r:id="rId4" w:type="default"/>
      <w:footerReference r:id="rId5"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1C62C1-7889-4D1A-BAAC-3F8DA73565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E6D2BE34-EDD6-400A-96F8-AC641FA7F754}"/>
  </w:font>
  <w:font w:name="仿宋_GB2312">
    <w:altName w:val="仿宋"/>
    <w:panose1 w:val="02010609030101010101"/>
    <w:charset w:val="86"/>
    <w:family w:val="modern"/>
    <w:pitch w:val="default"/>
    <w:sig w:usb0="00000001" w:usb1="080E0000" w:usb2="00000000" w:usb3="00000000" w:csb0="00040000" w:csb1="00000000"/>
    <w:embedRegular r:id="rId3" w:fontKey="{8FA4D786-9F8E-464B-B930-0B478E13253E}"/>
  </w:font>
  <w:font w:name="方正小标宋简体">
    <w:panose1 w:val="02000000000000000000"/>
    <w:charset w:val="86"/>
    <w:family w:val="auto"/>
    <w:pitch w:val="default"/>
    <w:sig w:usb0="00000001" w:usb1="08000000" w:usb2="00000000" w:usb3="00000000" w:csb0="00040000" w:csb1="00000000"/>
    <w:embedRegular r:id="rId4" w:fontKey="{017B51F8-2680-4CAD-AF46-03CE53212A49}"/>
  </w:font>
  <w:font w:name="仿宋">
    <w:panose1 w:val="02010609060101010101"/>
    <w:charset w:val="86"/>
    <w:family w:val="auto"/>
    <w:pitch w:val="default"/>
    <w:sig w:usb0="800002BF" w:usb1="38CF7CFA" w:usb2="00000016" w:usb3="00000000" w:csb0="00040001" w:csb1="00000000"/>
    <w:embedRegular r:id="rId5" w:fontKey="{D9D2DA6E-700E-49B1-A6CA-BDA4F7A922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38F78">
    <w:pPr>
      <w:pStyle w:val="5"/>
      <w:framePr w:wrap="around" w:vAnchor="text" w:hAnchor="page" w:x="5926" w:y="-83"/>
      <w:jc w:val="center"/>
      <w:rPr>
        <w:rStyle w:val="11"/>
      </w:rPr>
    </w:pPr>
    <w:r>
      <w:fldChar w:fldCharType="begin"/>
    </w:r>
    <w:r>
      <w:rPr>
        <w:rStyle w:val="11"/>
      </w:rPr>
      <w:instrText xml:space="preserve">PAGE  </w:instrText>
    </w:r>
    <w:r>
      <w:fldChar w:fldCharType="separate"/>
    </w:r>
    <w:r>
      <w:rPr>
        <w:rStyle w:val="11"/>
        <w:lang/>
      </w:rPr>
      <w:t>1</w:t>
    </w:r>
    <w:r>
      <w:fldChar w:fldCharType="end"/>
    </w:r>
  </w:p>
  <w:p w14:paraId="51F88D99">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D5357">
    <w:pPr>
      <w:pStyle w:val="5"/>
      <w:framePr w:wrap="around" w:vAnchor="text" w:hAnchor="margin" w:xAlign="right" w:y="1"/>
      <w:rPr>
        <w:rStyle w:val="11"/>
      </w:rPr>
    </w:pPr>
    <w:r>
      <w:fldChar w:fldCharType="begin"/>
    </w:r>
    <w:r>
      <w:rPr>
        <w:rStyle w:val="11"/>
      </w:rPr>
      <w:instrText xml:space="preserve">PAGE  </w:instrText>
    </w:r>
    <w:r>
      <w:fldChar w:fldCharType="end"/>
    </w:r>
  </w:p>
  <w:p w14:paraId="3681D2F1">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FD45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2YxZDJmYWU5YzI1MDE0M2Y5OTdkODliNjQ3OTgifQ=="/>
  </w:docVars>
  <w:rsids>
    <w:rsidRoot w:val="00172A27"/>
    <w:rsid w:val="00011F8C"/>
    <w:rsid w:val="00017566"/>
    <w:rsid w:val="000268B5"/>
    <w:rsid w:val="00046C1A"/>
    <w:rsid w:val="0005471D"/>
    <w:rsid w:val="00055336"/>
    <w:rsid w:val="00071FFC"/>
    <w:rsid w:val="000822A8"/>
    <w:rsid w:val="0009010A"/>
    <w:rsid w:val="000A0E5F"/>
    <w:rsid w:val="000A1524"/>
    <w:rsid w:val="000A2118"/>
    <w:rsid w:val="000A79C8"/>
    <w:rsid w:val="000B3E55"/>
    <w:rsid w:val="000B4473"/>
    <w:rsid w:val="000B660B"/>
    <w:rsid w:val="000C4108"/>
    <w:rsid w:val="000C6A88"/>
    <w:rsid w:val="000D3F12"/>
    <w:rsid w:val="000F3F99"/>
    <w:rsid w:val="0010659F"/>
    <w:rsid w:val="00106B08"/>
    <w:rsid w:val="001111B6"/>
    <w:rsid w:val="00111863"/>
    <w:rsid w:val="00121ACB"/>
    <w:rsid w:val="00121CBB"/>
    <w:rsid w:val="00124495"/>
    <w:rsid w:val="00125B7E"/>
    <w:rsid w:val="00130236"/>
    <w:rsid w:val="0013449F"/>
    <w:rsid w:val="00137F9F"/>
    <w:rsid w:val="00172A27"/>
    <w:rsid w:val="00177F7E"/>
    <w:rsid w:val="00191C5C"/>
    <w:rsid w:val="0019713D"/>
    <w:rsid w:val="001B681E"/>
    <w:rsid w:val="001C0F1D"/>
    <w:rsid w:val="001C5BF2"/>
    <w:rsid w:val="001C7BB7"/>
    <w:rsid w:val="001D2A2C"/>
    <w:rsid w:val="001E0867"/>
    <w:rsid w:val="001E088B"/>
    <w:rsid w:val="001E4427"/>
    <w:rsid w:val="001F3847"/>
    <w:rsid w:val="00220087"/>
    <w:rsid w:val="00220F58"/>
    <w:rsid w:val="00240435"/>
    <w:rsid w:val="00272550"/>
    <w:rsid w:val="00275731"/>
    <w:rsid w:val="00283376"/>
    <w:rsid w:val="00287D91"/>
    <w:rsid w:val="002A3393"/>
    <w:rsid w:val="002B32BA"/>
    <w:rsid w:val="002D7D68"/>
    <w:rsid w:val="002E1C85"/>
    <w:rsid w:val="002E27A8"/>
    <w:rsid w:val="002F09C4"/>
    <w:rsid w:val="00310CA4"/>
    <w:rsid w:val="003116CC"/>
    <w:rsid w:val="00316A03"/>
    <w:rsid w:val="00322F36"/>
    <w:rsid w:val="00322F91"/>
    <w:rsid w:val="00333E57"/>
    <w:rsid w:val="00341B26"/>
    <w:rsid w:val="003456A6"/>
    <w:rsid w:val="00345C6D"/>
    <w:rsid w:val="00367BCB"/>
    <w:rsid w:val="0037034A"/>
    <w:rsid w:val="00395F4D"/>
    <w:rsid w:val="003A26C4"/>
    <w:rsid w:val="003B7EE8"/>
    <w:rsid w:val="003C10E0"/>
    <w:rsid w:val="003D483F"/>
    <w:rsid w:val="003F07E1"/>
    <w:rsid w:val="00402CCD"/>
    <w:rsid w:val="00403CD7"/>
    <w:rsid w:val="00406705"/>
    <w:rsid w:val="00417856"/>
    <w:rsid w:val="00427A35"/>
    <w:rsid w:val="004313C4"/>
    <w:rsid w:val="004403AF"/>
    <w:rsid w:val="004408E3"/>
    <w:rsid w:val="0044385A"/>
    <w:rsid w:val="00444FF5"/>
    <w:rsid w:val="004454EA"/>
    <w:rsid w:val="0044561C"/>
    <w:rsid w:val="0044761D"/>
    <w:rsid w:val="004606F2"/>
    <w:rsid w:val="004672E0"/>
    <w:rsid w:val="004737D6"/>
    <w:rsid w:val="00475B03"/>
    <w:rsid w:val="004916E2"/>
    <w:rsid w:val="00494AFC"/>
    <w:rsid w:val="004A6340"/>
    <w:rsid w:val="004B1206"/>
    <w:rsid w:val="004B31F1"/>
    <w:rsid w:val="004B38FB"/>
    <w:rsid w:val="004C73F3"/>
    <w:rsid w:val="004D4514"/>
    <w:rsid w:val="004D7B0E"/>
    <w:rsid w:val="004E1B5E"/>
    <w:rsid w:val="004E2226"/>
    <w:rsid w:val="004E313A"/>
    <w:rsid w:val="004E4FF3"/>
    <w:rsid w:val="004F1D3D"/>
    <w:rsid w:val="004F26EC"/>
    <w:rsid w:val="004F752B"/>
    <w:rsid w:val="005165A2"/>
    <w:rsid w:val="00521EE2"/>
    <w:rsid w:val="00524368"/>
    <w:rsid w:val="00536E95"/>
    <w:rsid w:val="00540FEE"/>
    <w:rsid w:val="00541BF9"/>
    <w:rsid w:val="00561509"/>
    <w:rsid w:val="00572C62"/>
    <w:rsid w:val="005734E1"/>
    <w:rsid w:val="00576196"/>
    <w:rsid w:val="00577298"/>
    <w:rsid w:val="005873BF"/>
    <w:rsid w:val="00597010"/>
    <w:rsid w:val="005B2C30"/>
    <w:rsid w:val="005C414C"/>
    <w:rsid w:val="005D011E"/>
    <w:rsid w:val="005D4534"/>
    <w:rsid w:val="005E2A4A"/>
    <w:rsid w:val="005F293F"/>
    <w:rsid w:val="005F5F31"/>
    <w:rsid w:val="005F6328"/>
    <w:rsid w:val="00601E9A"/>
    <w:rsid w:val="00617E96"/>
    <w:rsid w:val="00630F38"/>
    <w:rsid w:val="00631E23"/>
    <w:rsid w:val="00633C20"/>
    <w:rsid w:val="00635888"/>
    <w:rsid w:val="00644096"/>
    <w:rsid w:val="006441A4"/>
    <w:rsid w:val="00654A88"/>
    <w:rsid w:val="006644FF"/>
    <w:rsid w:val="0067320E"/>
    <w:rsid w:val="00675B98"/>
    <w:rsid w:val="00676975"/>
    <w:rsid w:val="00682EDD"/>
    <w:rsid w:val="00683960"/>
    <w:rsid w:val="006879C4"/>
    <w:rsid w:val="00691613"/>
    <w:rsid w:val="006B0C72"/>
    <w:rsid w:val="006B29DD"/>
    <w:rsid w:val="006C5ACF"/>
    <w:rsid w:val="006C7AF0"/>
    <w:rsid w:val="006D25BE"/>
    <w:rsid w:val="006F2568"/>
    <w:rsid w:val="00704E44"/>
    <w:rsid w:val="00706F99"/>
    <w:rsid w:val="00731792"/>
    <w:rsid w:val="0073783F"/>
    <w:rsid w:val="0076069B"/>
    <w:rsid w:val="007608E2"/>
    <w:rsid w:val="00760F58"/>
    <w:rsid w:val="00761CFC"/>
    <w:rsid w:val="007753D7"/>
    <w:rsid w:val="007C069A"/>
    <w:rsid w:val="007D6289"/>
    <w:rsid w:val="007F296B"/>
    <w:rsid w:val="007F6864"/>
    <w:rsid w:val="00801892"/>
    <w:rsid w:val="00801E1A"/>
    <w:rsid w:val="0080712C"/>
    <w:rsid w:val="00810779"/>
    <w:rsid w:val="0081717C"/>
    <w:rsid w:val="00820E71"/>
    <w:rsid w:val="008359D9"/>
    <w:rsid w:val="00840217"/>
    <w:rsid w:val="008424B2"/>
    <w:rsid w:val="008528E3"/>
    <w:rsid w:val="00861BB1"/>
    <w:rsid w:val="00864FD6"/>
    <w:rsid w:val="008654AB"/>
    <w:rsid w:val="008662F4"/>
    <w:rsid w:val="008A561E"/>
    <w:rsid w:val="008B1C99"/>
    <w:rsid w:val="008B24CF"/>
    <w:rsid w:val="008D341D"/>
    <w:rsid w:val="008D5728"/>
    <w:rsid w:val="008D5AA9"/>
    <w:rsid w:val="008E557F"/>
    <w:rsid w:val="008F07D1"/>
    <w:rsid w:val="008F27DF"/>
    <w:rsid w:val="008F4958"/>
    <w:rsid w:val="00904D19"/>
    <w:rsid w:val="00914529"/>
    <w:rsid w:val="009200C7"/>
    <w:rsid w:val="00920790"/>
    <w:rsid w:val="00923FB2"/>
    <w:rsid w:val="0092795D"/>
    <w:rsid w:val="00932CFA"/>
    <w:rsid w:val="00932F1F"/>
    <w:rsid w:val="0094204B"/>
    <w:rsid w:val="009507C7"/>
    <w:rsid w:val="0095231E"/>
    <w:rsid w:val="009636E8"/>
    <w:rsid w:val="00974BB2"/>
    <w:rsid w:val="00976D6F"/>
    <w:rsid w:val="00990549"/>
    <w:rsid w:val="009966BF"/>
    <w:rsid w:val="00996E5B"/>
    <w:rsid w:val="009B5CE9"/>
    <w:rsid w:val="009C336D"/>
    <w:rsid w:val="009C7F20"/>
    <w:rsid w:val="009E3A1C"/>
    <w:rsid w:val="009E5E2D"/>
    <w:rsid w:val="009E5EF6"/>
    <w:rsid w:val="009F34FF"/>
    <w:rsid w:val="009F6148"/>
    <w:rsid w:val="00A04EA0"/>
    <w:rsid w:val="00A160E6"/>
    <w:rsid w:val="00A20DF6"/>
    <w:rsid w:val="00A419A0"/>
    <w:rsid w:val="00A536ED"/>
    <w:rsid w:val="00A60249"/>
    <w:rsid w:val="00A65809"/>
    <w:rsid w:val="00A756C0"/>
    <w:rsid w:val="00A836D4"/>
    <w:rsid w:val="00A91BA9"/>
    <w:rsid w:val="00AA48BB"/>
    <w:rsid w:val="00AB20F8"/>
    <w:rsid w:val="00AB449D"/>
    <w:rsid w:val="00AC191F"/>
    <w:rsid w:val="00AD4CB0"/>
    <w:rsid w:val="00AD5307"/>
    <w:rsid w:val="00AD661D"/>
    <w:rsid w:val="00AF18D1"/>
    <w:rsid w:val="00B068B5"/>
    <w:rsid w:val="00B1646D"/>
    <w:rsid w:val="00B376C6"/>
    <w:rsid w:val="00B37EAC"/>
    <w:rsid w:val="00B54F96"/>
    <w:rsid w:val="00B56625"/>
    <w:rsid w:val="00B648A8"/>
    <w:rsid w:val="00B663EA"/>
    <w:rsid w:val="00B70ACD"/>
    <w:rsid w:val="00B71B7F"/>
    <w:rsid w:val="00B7551C"/>
    <w:rsid w:val="00B7574C"/>
    <w:rsid w:val="00BA32E3"/>
    <w:rsid w:val="00BB0D5E"/>
    <w:rsid w:val="00BB6608"/>
    <w:rsid w:val="00BC3546"/>
    <w:rsid w:val="00BC3BB7"/>
    <w:rsid w:val="00BD11BA"/>
    <w:rsid w:val="00BD2461"/>
    <w:rsid w:val="00BD571A"/>
    <w:rsid w:val="00BE652B"/>
    <w:rsid w:val="00BF2289"/>
    <w:rsid w:val="00BF3D98"/>
    <w:rsid w:val="00BF722C"/>
    <w:rsid w:val="00C06E25"/>
    <w:rsid w:val="00C11378"/>
    <w:rsid w:val="00C12B3F"/>
    <w:rsid w:val="00C25837"/>
    <w:rsid w:val="00C45DBF"/>
    <w:rsid w:val="00C50897"/>
    <w:rsid w:val="00C60405"/>
    <w:rsid w:val="00C60691"/>
    <w:rsid w:val="00C748AB"/>
    <w:rsid w:val="00C76172"/>
    <w:rsid w:val="00C76DC7"/>
    <w:rsid w:val="00C81454"/>
    <w:rsid w:val="00CB7B2F"/>
    <w:rsid w:val="00CC547B"/>
    <w:rsid w:val="00CD3E42"/>
    <w:rsid w:val="00CD4B04"/>
    <w:rsid w:val="00CE380A"/>
    <w:rsid w:val="00CE41D8"/>
    <w:rsid w:val="00CE6F89"/>
    <w:rsid w:val="00CF518E"/>
    <w:rsid w:val="00D1200A"/>
    <w:rsid w:val="00D139E5"/>
    <w:rsid w:val="00D157BC"/>
    <w:rsid w:val="00D208BE"/>
    <w:rsid w:val="00D2668F"/>
    <w:rsid w:val="00D312D4"/>
    <w:rsid w:val="00D31403"/>
    <w:rsid w:val="00D376CD"/>
    <w:rsid w:val="00D472B9"/>
    <w:rsid w:val="00D51811"/>
    <w:rsid w:val="00D56B64"/>
    <w:rsid w:val="00D701E5"/>
    <w:rsid w:val="00D83FB4"/>
    <w:rsid w:val="00DA28D6"/>
    <w:rsid w:val="00DB2BF5"/>
    <w:rsid w:val="00DC043E"/>
    <w:rsid w:val="00DC2B0F"/>
    <w:rsid w:val="00DD6C8D"/>
    <w:rsid w:val="00DE2EE0"/>
    <w:rsid w:val="00DE539C"/>
    <w:rsid w:val="00DE7587"/>
    <w:rsid w:val="00DF010B"/>
    <w:rsid w:val="00DF28FB"/>
    <w:rsid w:val="00DF4293"/>
    <w:rsid w:val="00E02EBD"/>
    <w:rsid w:val="00E042EC"/>
    <w:rsid w:val="00E118CE"/>
    <w:rsid w:val="00E15095"/>
    <w:rsid w:val="00E15863"/>
    <w:rsid w:val="00E23F67"/>
    <w:rsid w:val="00E267F7"/>
    <w:rsid w:val="00E34213"/>
    <w:rsid w:val="00E36F23"/>
    <w:rsid w:val="00E43C58"/>
    <w:rsid w:val="00E52EB1"/>
    <w:rsid w:val="00E6019A"/>
    <w:rsid w:val="00E65A60"/>
    <w:rsid w:val="00E75276"/>
    <w:rsid w:val="00E7631C"/>
    <w:rsid w:val="00E90219"/>
    <w:rsid w:val="00EB6C74"/>
    <w:rsid w:val="00EC7539"/>
    <w:rsid w:val="00ED0E12"/>
    <w:rsid w:val="00ED535E"/>
    <w:rsid w:val="00EE73ED"/>
    <w:rsid w:val="00EF1769"/>
    <w:rsid w:val="00F00C70"/>
    <w:rsid w:val="00F0400D"/>
    <w:rsid w:val="00F0738E"/>
    <w:rsid w:val="00F112B1"/>
    <w:rsid w:val="00F4198B"/>
    <w:rsid w:val="00F451F9"/>
    <w:rsid w:val="00F45C02"/>
    <w:rsid w:val="00F64ADC"/>
    <w:rsid w:val="00F74C6D"/>
    <w:rsid w:val="00F77D76"/>
    <w:rsid w:val="00F810C5"/>
    <w:rsid w:val="00F85EC2"/>
    <w:rsid w:val="00F940C3"/>
    <w:rsid w:val="00F95F57"/>
    <w:rsid w:val="00FB001F"/>
    <w:rsid w:val="00FC4864"/>
    <w:rsid w:val="00FF005D"/>
    <w:rsid w:val="00FF7371"/>
    <w:rsid w:val="030D150D"/>
    <w:rsid w:val="031A062C"/>
    <w:rsid w:val="06D131EA"/>
    <w:rsid w:val="07033405"/>
    <w:rsid w:val="0B974D75"/>
    <w:rsid w:val="14E243D0"/>
    <w:rsid w:val="172F096F"/>
    <w:rsid w:val="199A19D3"/>
    <w:rsid w:val="199A7433"/>
    <w:rsid w:val="19E20A87"/>
    <w:rsid w:val="1B3B0059"/>
    <w:rsid w:val="1BF137B2"/>
    <w:rsid w:val="1C241314"/>
    <w:rsid w:val="1C2C04B1"/>
    <w:rsid w:val="1CC92012"/>
    <w:rsid w:val="1D02044F"/>
    <w:rsid w:val="295005CA"/>
    <w:rsid w:val="2A831457"/>
    <w:rsid w:val="2B193B25"/>
    <w:rsid w:val="2D8E4F67"/>
    <w:rsid w:val="2E0042DE"/>
    <w:rsid w:val="31DF6B5C"/>
    <w:rsid w:val="34623F46"/>
    <w:rsid w:val="35087C88"/>
    <w:rsid w:val="35C4709E"/>
    <w:rsid w:val="39440BD3"/>
    <w:rsid w:val="39694582"/>
    <w:rsid w:val="3A556C39"/>
    <w:rsid w:val="3BDD430E"/>
    <w:rsid w:val="3C5B7DA1"/>
    <w:rsid w:val="3C7F7BC0"/>
    <w:rsid w:val="3DD514A5"/>
    <w:rsid w:val="3F703421"/>
    <w:rsid w:val="3FDDA580"/>
    <w:rsid w:val="40C3506B"/>
    <w:rsid w:val="40F55ED4"/>
    <w:rsid w:val="433F26B4"/>
    <w:rsid w:val="43790CFF"/>
    <w:rsid w:val="438B154A"/>
    <w:rsid w:val="44627E0F"/>
    <w:rsid w:val="44F72E37"/>
    <w:rsid w:val="454B59C8"/>
    <w:rsid w:val="464E48F2"/>
    <w:rsid w:val="46BE5F83"/>
    <w:rsid w:val="48D83721"/>
    <w:rsid w:val="4C390CB1"/>
    <w:rsid w:val="4E1D2F3F"/>
    <w:rsid w:val="4EDE31A9"/>
    <w:rsid w:val="58E703D2"/>
    <w:rsid w:val="5A706BA9"/>
    <w:rsid w:val="5E0A3C67"/>
    <w:rsid w:val="5E110D14"/>
    <w:rsid w:val="5E8425FB"/>
    <w:rsid w:val="61A33209"/>
    <w:rsid w:val="628821D3"/>
    <w:rsid w:val="62B647C6"/>
    <w:rsid w:val="643A02AC"/>
    <w:rsid w:val="6841763A"/>
    <w:rsid w:val="68F15547"/>
    <w:rsid w:val="697052F8"/>
    <w:rsid w:val="6A0B379A"/>
    <w:rsid w:val="6C9205D9"/>
    <w:rsid w:val="6DB96D32"/>
    <w:rsid w:val="6E156FF1"/>
    <w:rsid w:val="6EA30ABA"/>
    <w:rsid w:val="71327C98"/>
    <w:rsid w:val="7497448F"/>
    <w:rsid w:val="77C78AE6"/>
    <w:rsid w:val="79A71AB5"/>
    <w:rsid w:val="79FD664C"/>
    <w:rsid w:val="7BDDC644"/>
    <w:rsid w:val="7BE2D458"/>
    <w:rsid w:val="BD3B7C0A"/>
    <w:rsid w:val="BFCB2EFC"/>
    <w:rsid w:val="FDFD59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locked/>
    <w:uiPriority w:val="0"/>
    <w:pPr>
      <w:keepNext/>
      <w:keepLines/>
      <w:spacing w:before="260" w:after="260" w:line="416" w:lineRule="auto"/>
      <w:outlineLvl w:val="2"/>
    </w:pPr>
    <w:rPr>
      <w:b/>
      <w:bCs/>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Date"/>
    <w:basedOn w:val="1"/>
    <w:next w:val="1"/>
    <w:link w:val="12"/>
    <w:uiPriority w:val="0"/>
    <w:pPr>
      <w:ind w:left="100" w:leftChars="2500"/>
    </w:p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rFonts w:cs="Times New Roman"/>
      <w:b/>
      <w:bCs/>
    </w:rPr>
  </w:style>
  <w:style w:type="character" w:styleId="11">
    <w:name w:val="page number"/>
    <w:basedOn w:val="9"/>
    <w:uiPriority w:val="0"/>
    <w:rPr>
      <w:rFonts w:cs="Times New Roman"/>
    </w:rPr>
  </w:style>
  <w:style w:type="character" w:customStyle="1" w:styleId="12">
    <w:name w:val="日期 Char"/>
    <w:basedOn w:val="9"/>
    <w:link w:val="4"/>
    <w:semiHidden/>
    <w:locked/>
    <w:uiPriority w:val="0"/>
    <w:rPr>
      <w:rFonts w:cs="Times New Roman"/>
      <w:sz w:val="24"/>
      <w:szCs w:val="24"/>
    </w:rPr>
  </w:style>
  <w:style w:type="character" w:customStyle="1" w:styleId="13">
    <w:name w:val="页脚 Char"/>
    <w:basedOn w:val="9"/>
    <w:link w:val="5"/>
    <w:semiHidden/>
    <w:locked/>
    <w:uiPriority w:val="0"/>
    <w:rPr>
      <w:rFonts w:cs="Times New Roman"/>
      <w:sz w:val="18"/>
      <w:szCs w:val="18"/>
    </w:rPr>
  </w:style>
  <w:style w:type="character" w:customStyle="1" w:styleId="14">
    <w:name w:val="页眉 Char"/>
    <w:basedOn w:val="9"/>
    <w:link w:val="6"/>
    <w:semiHidden/>
    <w:locked/>
    <w:uiPriority w:val="0"/>
    <w:rPr>
      <w:rFonts w:cs="Times New Roman"/>
      <w:sz w:val="18"/>
      <w:szCs w:val="18"/>
    </w:rPr>
  </w:style>
  <w:style w:type="paragraph" w:customStyle="1" w:styleId="1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2828</Words>
  <Characters>3023</Characters>
  <Lines>12</Lines>
  <Paragraphs>3</Paragraphs>
  <TotalTime>7</TotalTime>
  <ScaleCrop>false</ScaleCrop>
  <LinksUpToDate>false</LinksUpToDate>
  <CharactersWithSpaces>3097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2022-07-20T09:15:00Z</dcterms:created>
  <dc:creator>USER</dc:creator>
  <cp:lastModifiedBy>，</cp:lastModifiedBy>
  <cp:lastPrinted>2025-03-06T06:47:08Z</cp:lastPrinted>
  <dcterms:modified xsi:type="dcterms:W3CDTF">2025-04-01T00:53:12Z</dcterms:modified>
  <dc:title>湛江经济技术开发区环境保护局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6F824883E0754849AB6F08BF6C1506DC_13</vt:lpwstr>
  </property>
  <property fmtid="{D5CDD505-2E9C-101B-9397-08002B2CF9AE}" pid="4" name="KSOTemplateDocerSaveRecord">
    <vt:lpwstr>eyJoZGlkIjoiYjZjMDFiODI5N2YyMDJiYzQ1N2EyYzE2MmY1Y2VjNDYiLCJ1c2VySWQiOiI0ODE2NDAwMzIifQ==</vt:lpwstr>
  </property>
</Properties>
</file>