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湛开农函[2019] 212号              </w:t>
      </w:r>
    </w:p>
    <w:p>
      <w:pPr>
        <w:rPr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关于拨付扶贫小额信贷利息和保险费补贴的函</w:t>
      </w:r>
    </w:p>
    <w:p/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区财政局：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根据湛江农村商业银行股份有限公司东海支行（原东海信用联社）《关于拨付扶贫小额信贷利息和保险费补贴的函》，截止2019年11月15日，已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向我区新时期建档立卡贫困户</w:t>
      </w:r>
      <w:r>
        <w:rPr>
          <w:rFonts w:hint="eastAsia" w:ascii="仿宋" w:hAnsi="仿宋" w:eastAsia="仿宋" w:cs="仿宋"/>
          <w:sz w:val="30"/>
          <w:szCs w:val="30"/>
        </w:rPr>
        <w:t>发放扶贫小额贷款42笔，已结清10笔；贷款金额合计958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000</w:t>
      </w:r>
      <w:r>
        <w:rPr>
          <w:rFonts w:hint="eastAsia" w:ascii="仿宋" w:hAnsi="仿宋" w:eastAsia="仿宋" w:cs="仿宋"/>
          <w:sz w:val="30"/>
          <w:szCs w:val="30"/>
        </w:rPr>
        <w:t>元，已结清157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000</w:t>
      </w:r>
      <w:r>
        <w:rPr>
          <w:rFonts w:hint="eastAsia" w:ascii="仿宋" w:hAnsi="仿宋" w:eastAsia="仿宋" w:cs="仿宋"/>
          <w:sz w:val="30"/>
          <w:szCs w:val="30"/>
        </w:rPr>
        <w:t>元，余额801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000</w:t>
      </w:r>
      <w:r>
        <w:rPr>
          <w:rFonts w:hint="eastAsia" w:ascii="仿宋" w:hAnsi="仿宋" w:eastAsia="仿宋" w:cs="仿宋"/>
          <w:sz w:val="30"/>
          <w:szCs w:val="30"/>
        </w:rPr>
        <w:t>元。其中在2018年12月12日至2019年12月31日期间，借款人已缴交保险费2035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8元，贷款已产生利息33300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27元（具体见附件1）。按《扶贫小额信贷合作协议》规定，财政安排资金按照保费金额80%和贷款利息100%的比例给予补助，财政资金应补助保费1628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64元和利息33300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27元，合计34928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91元。为进一步发挥扶贫小额信贷在助推精准扶贫中的作用，切实帮助建档立卡贫困户发展生产经营精准脱贫，根据《湛江市扶贫小额信贷工作实施方案》（湛扶办﹝2017﹞106号）的规定，请贵局将扶贫小额信贷保费和利息共34928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>91元（其中，227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 w:cs="仿宋"/>
          <w:sz w:val="30"/>
          <w:szCs w:val="30"/>
        </w:rPr>
        <w:t>元从2019年省级涉农转移支付资金中支付，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12228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91元从年初预算资金中支付）</w:t>
      </w:r>
      <w:r>
        <w:rPr>
          <w:rFonts w:hint="eastAsia" w:ascii="仿宋" w:hAnsi="仿宋" w:eastAsia="仿宋" w:cs="仿宋"/>
          <w:sz w:val="30"/>
          <w:szCs w:val="30"/>
        </w:rPr>
        <w:t>划拨到湛江农商行东海支行内部账户，再由湛江农商行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东海支行分解到各贷款贫困户对应的银行账户。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此函。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ind w:left="780" w:leftChars="300" w:hanging="150" w:hangingChars="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ind w:firstLine="1134" w:firstLineChars="37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1、《关于拨付扶贫小额信贷利息和保险费补贴的函》</w:t>
      </w:r>
    </w:p>
    <w:p>
      <w:pPr>
        <w:ind w:left="1005" w:leftChars="50" w:hanging="900" w:hanging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2、《银行借款借据》</w:t>
      </w:r>
    </w:p>
    <w:p>
      <w:pPr>
        <w:ind w:left="1005" w:leftChars="50" w:hanging="900" w:hangingChars="3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3、《贷款借款人保险专用投保单》</w:t>
      </w:r>
    </w:p>
    <w:p>
      <w:pPr>
        <w:ind w:firstLine="600"/>
        <w:jc w:val="right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wordWrap w:val="0"/>
        <w:ind w:firstLine="60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湛江经济技术开发区农业事务管理局</w:t>
      </w:r>
    </w:p>
    <w:p>
      <w:pPr>
        <w:wordWrap w:val="0"/>
        <w:ind w:right="600" w:firstLine="4800" w:firstLineChars="1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2019年11月22日  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 联系人：王磊   联系电话：15812366898 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132"/>
    <w:rsid w:val="00011F60"/>
    <w:rsid w:val="000B601F"/>
    <w:rsid w:val="0016157C"/>
    <w:rsid w:val="00174F57"/>
    <w:rsid w:val="00183D91"/>
    <w:rsid w:val="002406BF"/>
    <w:rsid w:val="002D6CF2"/>
    <w:rsid w:val="002E0956"/>
    <w:rsid w:val="002F7D6B"/>
    <w:rsid w:val="00382DF9"/>
    <w:rsid w:val="00392FB0"/>
    <w:rsid w:val="003D352C"/>
    <w:rsid w:val="003E6088"/>
    <w:rsid w:val="004409C1"/>
    <w:rsid w:val="0044464B"/>
    <w:rsid w:val="00473F9E"/>
    <w:rsid w:val="004A6984"/>
    <w:rsid w:val="005A1117"/>
    <w:rsid w:val="005C36DE"/>
    <w:rsid w:val="00606132"/>
    <w:rsid w:val="006273D0"/>
    <w:rsid w:val="00633769"/>
    <w:rsid w:val="006527EC"/>
    <w:rsid w:val="006F6C16"/>
    <w:rsid w:val="00705B47"/>
    <w:rsid w:val="0078132E"/>
    <w:rsid w:val="007A175A"/>
    <w:rsid w:val="0082582C"/>
    <w:rsid w:val="00837EDA"/>
    <w:rsid w:val="00843B44"/>
    <w:rsid w:val="0089473D"/>
    <w:rsid w:val="008962C5"/>
    <w:rsid w:val="00904B54"/>
    <w:rsid w:val="00923FA3"/>
    <w:rsid w:val="00927940"/>
    <w:rsid w:val="00927B18"/>
    <w:rsid w:val="00977E70"/>
    <w:rsid w:val="009828DF"/>
    <w:rsid w:val="009C64FB"/>
    <w:rsid w:val="00A21DD5"/>
    <w:rsid w:val="00A94CC1"/>
    <w:rsid w:val="00AC6D96"/>
    <w:rsid w:val="00B717A4"/>
    <w:rsid w:val="00B74627"/>
    <w:rsid w:val="00BF1200"/>
    <w:rsid w:val="00C20777"/>
    <w:rsid w:val="00C41FB8"/>
    <w:rsid w:val="00CB32AC"/>
    <w:rsid w:val="00CF3AEE"/>
    <w:rsid w:val="00D52F6D"/>
    <w:rsid w:val="00DC3BBD"/>
    <w:rsid w:val="00E16673"/>
    <w:rsid w:val="00E37671"/>
    <w:rsid w:val="00E37E22"/>
    <w:rsid w:val="00E45627"/>
    <w:rsid w:val="00EB5700"/>
    <w:rsid w:val="00ED62FB"/>
    <w:rsid w:val="00FB05F1"/>
    <w:rsid w:val="00FC1CC7"/>
    <w:rsid w:val="00FC1F0A"/>
    <w:rsid w:val="0E716651"/>
    <w:rsid w:val="0F944C0F"/>
    <w:rsid w:val="109324E1"/>
    <w:rsid w:val="132D48C0"/>
    <w:rsid w:val="1609532B"/>
    <w:rsid w:val="19DF054F"/>
    <w:rsid w:val="1A0545BA"/>
    <w:rsid w:val="203E17C8"/>
    <w:rsid w:val="24023DF6"/>
    <w:rsid w:val="254B344D"/>
    <w:rsid w:val="288807D5"/>
    <w:rsid w:val="29E94C04"/>
    <w:rsid w:val="2B3F45DC"/>
    <w:rsid w:val="2DF521D3"/>
    <w:rsid w:val="31CA25A7"/>
    <w:rsid w:val="36215DBE"/>
    <w:rsid w:val="39011F1E"/>
    <w:rsid w:val="432E14C4"/>
    <w:rsid w:val="4AD20F5E"/>
    <w:rsid w:val="4AE57512"/>
    <w:rsid w:val="55672E42"/>
    <w:rsid w:val="5B0A3E23"/>
    <w:rsid w:val="5F500BE4"/>
    <w:rsid w:val="671F302B"/>
    <w:rsid w:val="69C27CD2"/>
    <w:rsid w:val="6C6814FB"/>
    <w:rsid w:val="6D534BF3"/>
    <w:rsid w:val="72C45F23"/>
    <w:rsid w:val="761D2017"/>
    <w:rsid w:val="77C91F77"/>
    <w:rsid w:val="7A4164FC"/>
    <w:rsid w:val="7B04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110</Words>
  <Characters>627</Characters>
  <Lines>5</Lines>
  <Paragraphs>1</Paragraphs>
  <TotalTime>5</TotalTime>
  <ScaleCrop>false</ScaleCrop>
  <LinksUpToDate>false</LinksUpToDate>
  <CharactersWithSpaces>736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2018-05-03T07:52:00Z</dcterms:created>
  <dc:creator>PC</dc:creator>
  <cp:lastModifiedBy>lenovo1</cp:lastModifiedBy>
  <cp:lastPrinted>2019-11-15T04:44:00Z</cp:lastPrinted>
  <dcterms:modified xsi:type="dcterms:W3CDTF">2019-11-26T08:18:12Z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