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>
      <w:pPr>
        <w:ind w:firstLine="5301" w:firstLineChars="1100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白名单申请表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填报单位（盖章）：                   填报日期：                  联系人：                   联系电话：</w:t>
      </w:r>
    </w:p>
    <w:tbl>
      <w:tblPr>
        <w:tblStyle w:val="7"/>
        <w:tblpPr w:leftFromText="180" w:rightFromText="180" w:vertAnchor="text" w:horzAnchor="page" w:tblpX="1627" w:tblpY="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2216"/>
        <w:gridCol w:w="1992"/>
        <w:gridCol w:w="1704"/>
        <w:gridCol w:w="2064"/>
        <w:gridCol w:w="2052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13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经营主体名称</w:t>
            </w:r>
          </w:p>
          <w:p>
            <w:pPr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（全称）</w:t>
            </w:r>
          </w:p>
        </w:tc>
        <w:tc>
          <w:tcPr>
            <w:tcW w:w="22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992" w:type="dxa"/>
            <w:vAlign w:val="center"/>
          </w:tcPr>
          <w:p>
            <w:pPr>
              <w:pStyle w:val="2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主营范围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2064" w:type="dxa"/>
            <w:vAlign w:val="center"/>
          </w:tcPr>
          <w:p>
            <w:pPr>
              <w:pStyle w:val="2"/>
              <w:ind w:left="0" w:leftChars="0" w:firstLine="280" w:firstLineChars="1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曾获荣誉</w:t>
            </w:r>
          </w:p>
        </w:tc>
        <w:tc>
          <w:tcPr>
            <w:tcW w:w="205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近三年依法经营情况</w:t>
            </w:r>
          </w:p>
        </w:tc>
        <w:tc>
          <w:tcPr>
            <w:tcW w:w="2008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近三年是否受行政部门相关处理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135" w:type="dxa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2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pStyle w:val="2"/>
              <w:ind w:left="0" w:leftChars="0"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pStyle w:val="2"/>
              <w:ind w:left="0" w:leftChars="0"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填写说明：</w:t>
      </w:r>
    </w:p>
    <w:p>
      <w:pPr>
        <w:pStyle w:val="2"/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本表需如实、完整填写，经营主体名称需与营业执照一致，不得缩写或变更；​</w:t>
      </w:r>
    </w:p>
    <w:p>
      <w:pPr>
        <w:pStyle w:val="2"/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2、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主营范围需明确核心业务方向，多业务板块可分点列出；​</w:t>
      </w:r>
    </w:p>
    <w:p>
      <w:pPr>
        <w:pStyle w:val="2"/>
        <w:ind w:left="0" w:leftChars="0" w:firstLine="0" w:firstLineChars="0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3、</w:t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表格可根据申请数量增减行数，提交时需附营业执照电子版及相关证明材料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；</w:t>
      </w:r>
    </w:p>
    <w:p>
      <w:pPr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4、该表格需提交盖公章扫描件；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5、提交表格需一并提交《守信承诺书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》。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EE66CE-68C0-42DE-95AD-D5675F5810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jA2ZWRiYWU1NDM3YzJhYTYwYTA0N2FmNmI5NTcifQ=="/>
  </w:docVars>
  <w:rsids>
    <w:rsidRoot w:val="22107D71"/>
    <w:rsid w:val="046875B7"/>
    <w:rsid w:val="0817778D"/>
    <w:rsid w:val="09F5230F"/>
    <w:rsid w:val="0F7006C6"/>
    <w:rsid w:val="11A448C7"/>
    <w:rsid w:val="137B2552"/>
    <w:rsid w:val="13AD7508"/>
    <w:rsid w:val="160B0E37"/>
    <w:rsid w:val="16B44623"/>
    <w:rsid w:val="16F07B27"/>
    <w:rsid w:val="1C5B3CD3"/>
    <w:rsid w:val="1DFB7BD2"/>
    <w:rsid w:val="20CE0A9B"/>
    <w:rsid w:val="216B2BCB"/>
    <w:rsid w:val="220219A4"/>
    <w:rsid w:val="22107D71"/>
    <w:rsid w:val="2AA938CA"/>
    <w:rsid w:val="2B6909BB"/>
    <w:rsid w:val="2C063C1D"/>
    <w:rsid w:val="2CC42384"/>
    <w:rsid w:val="2D895C86"/>
    <w:rsid w:val="2FE930EE"/>
    <w:rsid w:val="35166A5E"/>
    <w:rsid w:val="365927B2"/>
    <w:rsid w:val="36D56C4F"/>
    <w:rsid w:val="373A7C37"/>
    <w:rsid w:val="388C57AC"/>
    <w:rsid w:val="39DC420F"/>
    <w:rsid w:val="3B8C01E9"/>
    <w:rsid w:val="3BCE1609"/>
    <w:rsid w:val="3CDD14C8"/>
    <w:rsid w:val="403322D2"/>
    <w:rsid w:val="41257C80"/>
    <w:rsid w:val="417D21A8"/>
    <w:rsid w:val="418C02C8"/>
    <w:rsid w:val="429936E1"/>
    <w:rsid w:val="42EE0372"/>
    <w:rsid w:val="43965D8A"/>
    <w:rsid w:val="4435582D"/>
    <w:rsid w:val="48B62178"/>
    <w:rsid w:val="493D7979"/>
    <w:rsid w:val="49935E47"/>
    <w:rsid w:val="49942B05"/>
    <w:rsid w:val="4A451A5D"/>
    <w:rsid w:val="4B1A1214"/>
    <w:rsid w:val="4C2304B0"/>
    <w:rsid w:val="4D655545"/>
    <w:rsid w:val="4F297460"/>
    <w:rsid w:val="50571655"/>
    <w:rsid w:val="560D3266"/>
    <w:rsid w:val="584244BA"/>
    <w:rsid w:val="5B5C4682"/>
    <w:rsid w:val="5C2651BC"/>
    <w:rsid w:val="5E8B5B3B"/>
    <w:rsid w:val="60EC4890"/>
    <w:rsid w:val="612D083D"/>
    <w:rsid w:val="65BF159D"/>
    <w:rsid w:val="67280287"/>
    <w:rsid w:val="6A4E628A"/>
    <w:rsid w:val="6C08699B"/>
    <w:rsid w:val="6CF44DF0"/>
    <w:rsid w:val="6D9901E3"/>
    <w:rsid w:val="6F9957DB"/>
    <w:rsid w:val="713E7CD2"/>
    <w:rsid w:val="743C4B21"/>
    <w:rsid w:val="750D14C0"/>
    <w:rsid w:val="77EA03B8"/>
    <w:rsid w:val="7A5427A8"/>
    <w:rsid w:val="7BBF0274"/>
    <w:rsid w:val="7D2532CF"/>
    <w:rsid w:val="7E0B5EAE"/>
    <w:rsid w:val="7F7810FF"/>
    <w:rsid w:val="7FF5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3834</Words>
  <Characters>3859</Characters>
  <Lines>0</Lines>
  <Paragraphs>0</Paragraphs>
  <TotalTime>15</TotalTime>
  <ScaleCrop>false</ScaleCrop>
  <LinksUpToDate>false</LinksUpToDate>
  <CharactersWithSpaces>4198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2025-10-28T07:10:00Z</dcterms:created>
  <dc:creator>Administrator</dc:creator>
  <cp:lastModifiedBy>Yolanda</cp:lastModifiedBy>
  <cp:lastPrinted>2025-11-14T04:03:00Z</cp:lastPrinted>
  <dcterms:modified xsi:type="dcterms:W3CDTF">2026-01-07T01:19:15Z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A6E0A3410E374ABFA47A52EBD7E518AA_11</vt:lpwstr>
  </property>
  <property fmtid="{D5CDD505-2E9C-101B-9397-08002B2CF9AE}" pid="4" name="KSOTemplateDocerSaveRecord">
    <vt:lpwstr>eyJoZGlkIjoiOGY2NzU2ZWM5NGJmYjBkMjllOTk3N2ZkYmIxNjRkNmQiLCJ1c2VySWQiOiIzNTYyNDc5MzQifQ==</vt:lpwstr>
  </property>
</Properties>
</file>