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ind w:firstLine="3080" w:firstLineChars="700"/>
        <w:jc w:val="both"/>
        <w:textAlignment w:val="auto"/>
        <w:rPr>
          <w:rFonts w:hint="eastAsia" w:ascii="宋体" w:hAnsi="Calibri" w:eastAsia="方正小标宋简体" w:cs="Times New Roman"/>
          <w:color w:val="auto"/>
          <w:kern w:val="0"/>
          <w:sz w:val="44"/>
          <w:szCs w:val="44"/>
          <w:lang w:val="en-US" w:eastAsia="zh-CN" w:bidi="ar-SA"/>
        </w:rPr>
      </w:pPr>
      <w:bookmarkStart w:id="0" w:name="_GoBack"/>
      <w:bookmarkEnd w:id="0"/>
      <w:r>
        <w:rPr>
          <w:rFonts w:hint="eastAsia" w:ascii="宋体" w:hAnsi="Calibri" w:eastAsia="方正小标宋简体" w:cs="Times New Roman"/>
          <w:color w:val="auto"/>
          <w:kern w:val="0"/>
          <w:sz w:val="44"/>
          <w:szCs w:val="44"/>
          <w:lang w:val="en-US" w:eastAsia="zh-CN" w:bidi="ar-SA"/>
        </w:rPr>
        <w:t>守信承诺书</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default" w:eastAsiaTheme="minorEastAsia"/>
          <w:sz w:val="30"/>
          <w:szCs w:val="30"/>
          <w:lang w:val="en-US" w:eastAsia="zh-CN"/>
        </w:rPr>
      </w:pPr>
      <w:r>
        <w:rPr>
          <w:rFonts w:hint="eastAsia"/>
          <w:sz w:val="30"/>
          <w:szCs w:val="30"/>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本单位自愿作出以下郑重承诺：</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一、本单位符合《湛江经济技术开发区市场监督管理局涉企行政检查</w:t>
      </w:r>
      <w:r>
        <w:rPr>
          <w:rFonts w:hint="eastAsia"/>
          <w:sz w:val="30"/>
          <w:szCs w:val="30"/>
          <w:lang w:eastAsia="zh-CN"/>
        </w:rPr>
        <w:t>白名单</w:t>
      </w:r>
      <w:r>
        <w:rPr>
          <w:rFonts w:hint="eastAsia"/>
          <w:sz w:val="30"/>
          <w:szCs w:val="30"/>
        </w:rPr>
        <w:t>制度》第三条规定的认定条件，所提供材料真实有效，不存在逃避监管、弄虚作假、瞒报漏报情况，如被纳入白名单会继续保持符合纳入条件，如不符合条件则及时汇报监管部门，退出白名单。</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二、依法规范生产、经营，建立健全风险识别及防范应对违法违规的内部机制，确保单位及人员的经营管理行为符合国家和地方法律法规和规章及相关政策，符合国家标准、行业规范等要求。</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三、以实际行动支持湛江经开区经济发展，产业带动能力强、经济效益高、发展前景好、信用记录优。</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四、列入白名单管理期间，确保不发生安全、质量、环境等事故以及因欠薪引发的重大群体性事件、上访事件，严格落实生产经营单位主体责任，建立健全双重预防机制和生产经营单位事故隐患报告制度，推动重大事故隐患动态清零，依法配合监管。</w:t>
      </w:r>
    </w:p>
    <w:p>
      <w:pPr>
        <w:keepNext w:val="0"/>
        <w:keepLines w:val="0"/>
        <w:pageBreakBefore w:val="0"/>
        <w:widowControl w:val="0"/>
        <w:kinsoku/>
        <w:wordWrap/>
        <w:overflowPunct/>
        <w:topLinePunct w:val="0"/>
        <w:autoSpaceDE/>
        <w:autoSpaceDN/>
        <w:bidi w:val="0"/>
        <w:adjustRightInd/>
        <w:snapToGrid/>
        <w:spacing w:line="560" w:lineRule="exact"/>
        <w:ind w:firstLine="600" w:firstLineChars="200"/>
        <w:textAlignment w:val="auto"/>
        <w:rPr>
          <w:rFonts w:hint="eastAsia"/>
          <w:sz w:val="30"/>
          <w:szCs w:val="30"/>
        </w:rPr>
      </w:pPr>
      <w:r>
        <w:rPr>
          <w:rFonts w:hint="eastAsia"/>
          <w:sz w:val="30"/>
          <w:szCs w:val="30"/>
        </w:rPr>
        <w:t>本单位将严格履行以上承诺，自觉接受监管部门指导和社会公众监督。</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1800" w:firstLineChars="600"/>
        <w:textAlignment w:val="auto"/>
        <w:rPr>
          <w:rFonts w:hint="eastAsia"/>
          <w:sz w:val="30"/>
          <w:szCs w:val="30"/>
        </w:rPr>
      </w:pPr>
      <w:r>
        <w:rPr>
          <w:rFonts w:hint="eastAsia"/>
          <w:sz w:val="30"/>
          <w:szCs w:val="30"/>
        </w:rPr>
        <w:t>承诺</w:t>
      </w:r>
      <w:r>
        <w:rPr>
          <w:rFonts w:hint="eastAsia"/>
          <w:sz w:val="30"/>
          <w:szCs w:val="30"/>
          <w:lang w:val="en-US" w:eastAsia="zh-CN"/>
        </w:rPr>
        <w:t>经营主体</w:t>
      </w:r>
      <w:r>
        <w:rPr>
          <w:rFonts w:hint="eastAsia"/>
          <w:sz w:val="30"/>
          <w:szCs w:val="30"/>
          <w:lang w:eastAsia="zh-CN"/>
        </w:rPr>
        <w:t>（</w:t>
      </w:r>
      <w:r>
        <w:rPr>
          <w:rFonts w:hint="eastAsia"/>
          <w:sz w:val="30"/>
          <w:szCs w:val="30"/>
          <w:lang w:val="en-US" w:eastAsia="zh-CN"/>
        </w:rPr>
        <w:t>盖章</w:t>
      </w:r>
      <w:r>
        <w:rPr>
          <w:rFonts w:hint="eastAsia"/>
          <w:sz w:val="30"/>
          <w:szCs w:val="30"/>
          <w:lang w:eastAsia="zh-CN"/>
        </w:rPr>
        <w:t>）</w:t>
      </w:r>
      <w:r>
        <w:rPr>
          <w:rFonts w:hint="eastAsia"/>
          <w:sz w:val="30"/>
          <w:szCs w:val="30"/>
        </w:rPr>
        <w:t>：</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sz w:val="30"/>
          <w:szCs w:val="30"/>
        </w:rPr>
      </w:pPr>
      <w:r>
        <w:rPr>
          <w:rFonts w:hint="eastAsia"/>
          <w:sz w:val="30"/>
          <w:szCs w:val="30"/>
        </w:rPr>
        <w:t xml:space="preserve">                  </w:t>
      </w:r>
      <w:r>
        <w:rPr>
          <w:rFonts w:hint="eastAsia"/>
          <w:sz w:val="30"/>
          <w:szCs w:val="30"/>
          <w:lang w:val="en-US" w:eastAsia="zh-CN"/>
        </w:rPr>
        <w:t xml:space="preserve">    </w:t>
      </w:r>
      <w:r>
        <w:rPr>
          <w:rFonts w:hint="eastAsia"/>
          <w:sz w:val="30"/>
          <w:szCs w:val="30"/>
        </w:rPr>
        <w:t>法定代表人：</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default"/>
          <w:lang w:val="en-US" w:eastAsia="zh-CN"/>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1" w:fontKey="{E5B89A71-578C-4D38-9F9A-C92184ACCD14}"/>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2000000000000000000"/>
    <w:charset w:val="86"/>
    <w:family w:val="script"/>
    <w:pitch w:val="default"/>
    <w:sig w:usb0="00000001" w:usb1="08000000" w:usb2="00000000" w:usb3="00000000" w:csb0="00040000" w:csb1="00000000"/>
    <w:embedRegular r:id="rId2" w:fontKey="{574B0C96-7899-4194-85E2-41308F362699}"/>
  </w:font>
  <w:font w:name="方正楷体_GBK">
    <w:altName w:val="微软雅黑"/>
    <w:panose1 w:val="03000509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80F3C52"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xYjA2ZWRiYWU1NDM3YzJhYTYwYTA0N2FmNmI5NTcifQ=="/>
  </w:docVars>
  <w:rsids>
    <w:rsidRoot w:val="22107D71"/>
    <w:rsid w:val="046875B7"/>
    <w:rsid w:val="0817778D"/>
    <w:rsid w:val="09F5230F"/>
    <w:rsid w:val="0F7006C6"/>
    <w:rsid w:val="11A448C7"/>
    <w:rsid w:val="137B2552"/>
    <w:rsid w:val="13AD7508"/>
    <w:rsid w:val="160B0E37"/>
    <w:rsid w:val="16B44623"/>
    <w:rsid w:val="16F07B27"/>
    <w:rsid w:val="1C5B3CD3"/>
    <w:rsid w:val="1DFB7BD2"/>
    <w:rsid w:val="20CE0A9B"/>
    <w:rsid w:val="216B2BCB"/>
    <w:rsid w:val="220219A4"/>
    <w:rsid w:val="22107D71"/>
    <w:rsid w:val="2AA938CA"/>
    <w:rsid w:val="2B6909BB"/>
    <w:rsid w:val="2C063C1D"/>
    <w:rsid w:val="2CC42384"/>
    <w:rsid w:val="2D895C86"/>
    <w:rsid w:val="2FE930EE"/>
    <w:rsid w:val="35166A5E"/>
    <w:rsid w:val="365927B2"/>
    <w:rsid w:val="36D56C4F"/>
    <w:rsid w:val="373A7C37"/>
    <w:rsid w:val="388C57AC"/>
    <w:rsid w:val="39DC420F"/>
    <w:rsid w:val="3A022F89"/>
    <w:rsid w:val="3B8C01E9"/>
    <w:rsid w:val="3BCE1609"/>
    <w:rsid w:val="3CDD14C8"/>
    <w:rsid w:val="403322D2"/>
    <w:rsid w:val="41257C80"/>
    <w:rsid w:val="417D21A8"/>
    <w:rsid w:val="418C02C8"/>
    <w:rsid w:val="429936E1"/>
    <w:rsid w:val="42EE0372"/>
    <w:rsid w:val="43965D8A"/>
    <w:rsid w:val="4435582D"/>
    <w:rsid w:val="48B62178"/>
    <w:rsid w:val="493D7979"/>
    <w:rsid w:val="49935E47"/>
    <w:rsid w:val="49942B05"/>
    <w:rsid w:val="4A451A5D"/>
    <w:rsid w:val="4B1A1214"/>
    <w:rsid w:val="4C2304B0"/>
    <w:rsid w:val="4D655545"/>
    <w:rsid w:val="4F297460"/>
    <w:rsid w:val="50571655"/>
    <w:rsid w:val="560D3266"/>
    <w:rsid w:val="584244BA"/>
    <w:rsid w:val="5B5C4682"/>
    <w:rsid w:val="5C2651BC"/>
    <w:rsid w:val="60EC4890"/>
    <w:rsid w:val="612D083D"/>
    <w:rsid w:val="65BF159D"/>
    <w:rsid w:val="67280287"/>
    <w:rsid w:val="6A4E628A"/>
    <w:rsid w:val="6C08699B"/>
    <w:rsid w:val="6CF44DF0"/>
    <w:rsid w:val="6D9901E3"/>
    <w:rsid w:val="6F9957DB"/>
    <w:rsid w:val="713E7CD2"/>
    <w:rsid w:val="743C4B21"/>
    <w:rsid w:val="750D14C0"/>
    <w:rsid w:val="77EA03B8"/>
    <w:rsid w:val="7A5427A8"/>
    <w:rsid w:val="7BBF0274"/>
    <w:rsid w:val="7D2532CF"/>
    <w:rsid w:val="7E0B5EAE"/>
    <w:rsid w:val="7F7810FF"/>
    <w:rsid w:val="7FF55E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8">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customStyle="1" w:styleId="2">
    <w:name w:val="TOC2"/>
    <w:basedOn w:val="1"/>
    <w:next w:val="1"/>
    <w:qFormat/>
    <w:uiPriority w:val="0"/>
    <w:pPr>
      <w:ind w:left="420" w:leftChars="200"/>
      <w:textAlignment w:val="baseline"/>
    </w:pPr>
  </w:style>
  <w:style w:type="paragraph" w:styleId="3">
    <w:name w:val="Body Text"/>
    <w:basedOn w:val="1"/>
    <w:qFormat/>
    <w:uiPriority w:val="1"/>
    <w:rPr>
      <w:rFonts w:ascii="宋体" w:hAnsi="宋体" w:eastAsia="宋体" w:cs="宋体"/>
      <w:sz w:val="32"/>
      <w:szCs w:val="32"/>
      <w:u w:val="single" w:color="000000"/>
      <w:lang w:val="zh-CN" w:eastAsia="zh-CN" w:bidi="zh-CN"/>
    </w:rPr>
  </w:style>
  <w:style w:type="paragraph" w:styleId="4">
    <w:name w:val="footer"/>
    <w:basedOn w:val="1"/>
    <w:unhideWhenUsed/>
    <w:qFormat/>
    <w:uiPriority w:val="99"/>
    <w:pPr>
      <w:tabs>
        <w:tab w:val="center" w:pos="4153"/>
        <w:tab w:val="right" w:pos="8306"/>
      </w:tabs>
      <w:snapToGrid w:val="0"/>
      <w:jc w:val="left"/>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9">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lang w:val="en-US" w:eastAsia="zh-CN" w:bidi="ar-SA"/>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3834</Words>
  <Characters>3859</Characters>
  <Lines>0</Lines>
  <Paragraphs>0</Paragraphs>
  <TotalTime>15</TotalTime>
  <ScaleCrop>false</ScaleCrop>
  <LinksUpToDate>false</LinksUpToDate>
  <CharactersWithSpaces>4198</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2025-10-28T07:10:00Z</dcterms:created>
  <dc:creator>Administrator</dc:creator>
  <cp:lastModifiedBy>Yolanda</cp:lastModifiedBy>
  <cp:lastPrinted>2025-11-14T04:03:00Z</cp:lastPrinted>
  <dcterms:modified xsi:type="dcterms:W3CDTF">2026-01-07T01:23:18Z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A6E0A3410E374ABFA47A52EBD7E518AA_11</vt:lpwstr>
  </property>
  <property fmtid="{D5CDD505-2E9C-101B-9397-08002B2CF9AE}" pid="4" name="KSOTemplateDocerSaveRecord">
    <vt:lpwstr>eyJoZGlkIjoiOGY2NzU2ZWM5NGJmYjBkMjllOTk3N2ZkYmIxNjRkNmQiLCJ1c2VySWQiOiIzNTYyNDc5MzQifQ==</vt:lpwstr>
  </property>
</Properties>
</file>