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11"/>
          <w:w w:val="47"/>
          <w:kern w:val="0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11"/>
          <w:w w:val="48"/>
          <w:kern w:val="0"/>
          <w:sz w:val="84"/>
          <w:szCs w:val="84"/>
          <w:lang w:bidi="ar"/>
        </w:rPr>
        <w:t>湛江经济技术开发区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11"/>
          <w:w w:val="48"/>
          <w:kern w:val="0"/>
          <w:sz w:val="84"/>
          <w:szCs w:val="84"/>
          <w:lang w:eastAsia="zh-CN" w:bidi="ar"/>
        </w:rPr>
        <w:t>教育和文化广电旅游体育局</w:t>
      </w:r>
    </w:p>
    <w:p w14:paraId="5290F1E4"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83820</wp:posOffset>
                </wp:positionV>
                <wp:extent cx="5733415" cy="10160"/>
                <wp:effectExtent l="0" t="28575" r="635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3415" cy="1016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7pt;margin-top:6.6pt;height:0.8pt;width:451.45pt;z-index:251659264;mso-width-relative:page;mso-height-relative:page;" filled="f" stroked="t" coordsize="21600,21600" o:gfxdata="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5c+kjVAAAACAEAAA8AAAAAAAAAAQAgAAAAIgAAAGRycy9kb3ducmV2Lnht&#10;bFBLAQIUABQAAAAIAIdO4kCqoPlW/AEAAPEDAAAOAAAAAAAAAAEAIAAAACQBAABkcnMvZTJvRG9j&#10;LnhtbFBLBQYAAAAABgAGAFkBAACS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70C5B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关于拟注销民办幼儿园办学许可的公示</w:t>
      </w:r>
    </w:p>
    <w:p w14:paraId="64C6DD3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CF1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现有湛江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市知合东海幼儿园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向我局提出注销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学许可申请。经我局审查，该园注销申请符合《中华人民共和国行政许可法》第七十条、《中华人民共和国民办教育促进法》第五十六条等规定，我局拟对该园办学许可证予以注销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现将有关情况予以公示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公示期为七个工作日。在公示期间，各相关主体如对本公示存在异议，请以书面形式向我局教育科反映。逾期未提出异议的，我局不再受理。经依法办理注销手续后，该园不再具备办学资格，不得以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湛江市知合东海幼儿园”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名义开展任何活动，否则所产生的后果均由举办者自负。</w:t>
      </w:r>
    </w:p>
    <w:p w14:paraId="4611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2月6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</w:t>
      </w:r>
      <w:bookmarkStart w:id="0" w:name="_GoBack"/>
      <w:bookmarkEnd w:id="0"/>
    </w:p>
    <w:p w14:paraId="0364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联系电话：0759-2968296</w:t>
      </w:r>
    </w:p>
    <w:p w14:paraId="27C4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46F6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C9E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湛江经济技术开发区教育和文化广电旅游体育局</w:t>
      </w:r>
    </w:p>
    <w:p w14:paraId="52CA0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2026年2月6日</w:t>
      </w:r>
    </w:p>
    <w:p w14:paraId="045D752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B99834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B477A0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D9F00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2B22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附表</w:t>
      </w:r>
    </w:p>
    <w:p w14:paraId="2FA48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6AEE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民办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情况一览表</w:t>
      </w:r>
    </w:p>
    <w:p w14:paraId="5E569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4"/>
        <w:tblW w:w="9323" w:type="dxa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3116"/>
        <w:gridCol w:w="2840"/>
      </w:tblGrid>
      <w:tr w14:paraId="21711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08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3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办学地址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办学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许可证号</w:t>
            </w:r>
          </w:p>
        </w:tc>
      </w:tr>
      <w:tr w14:paraId="64B63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0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湛江市知合东海幼儿园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湛江经济技术开发区东简街道东龙小区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144080160000141</w:t>
            </w:r>
          </w:p>
        </w:tc>
      </w:tr>
    </w:tbl>
    <w:p w14:paraId="3A21AC2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1723" w:right="1417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0C828F9-45FD-4898-BE21-9D0F7B9F23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8FE986-555F-46EC-9CEE-4197080E63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54DB75-9BD3-421A-9E66-52D34D3906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522A11A-C7AF-4FF7-B51A-1AADB2867D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D53D366-9FD7-4F91-9D45-8A0C35B7E0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764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-99695</wp:posOffset>
              </wp:positionV>
              <wp:extent cx="1828800" cy="2457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AFBA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5pt;height:19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CXooXXAAAABwEAAA8AAAAAAAAAAQAgAAAAIgAAAGRycy9kb3ducmV2&#10;LnhtbFBLAQIUABQAAAAIAIdO4kCoVUNi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93AFBA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92CE6"/>
    <w:rsid w:val="03323B24"/>
    <w:rsid w:val="2F795DC3"/>
    <w:rsid w:val="394F0C5E"/>
    <w:rsid w:val="5A892CE6"/>
    <w:rsid w:val="6A567717"/>
    <w:rsid w:val="7A23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418</Characters>
  <Lines>0</Lines>
  <Paragraphs>0</Paragraphs>
  <TotalTime>4</TotalTime>
  <ScaleCrop>false</ScaleCrop>
  <LinksUpToDate>false</LinksUpToDate>
  <CharactersWithSpaces>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2026-02-04T02:14:00Z</dcterms:created>
  <dc:creator>Ivy Li</dc:creator>
  <cp:lastModifiedBy>Ivy Li</cp:lastModifiedBy>
  <cp:lastPrinted>2026-02-04T08:36:00Z</cp:lastPrinted>
  <dcterms:modified xsi:type="dcterms:W3CDTF">2026-02-06T01:23:48Z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A0C8CE0B4C864DAF8B40A6C58F6B0F06_11</vt:lpwstr>
  </property>
  <property fmtid="{D5CDD505-2E9C-101B-9397-08002B2CF9AE}" pid="4" name="KSOTemplateDocerSaveRecord">
    <vt:lpwstr>eyJoZGlkIjoiNWZlYjQyMzU4YWZkMzc3YTBjNDRjOTdlNDlhYzU3NDciLCJ1c2VySWQiOiIzMzQwNDM1NTgifQ==</vt:lpwstr>
  </property>
</Properties>
</file>