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61" w:rsidRPr="001A4A59" w:rsidRDefault="00B63D61" w:rsidP="00B63D61">
      <w:pPr>
        <w:ind w:leftChars="-44" w:left="-92" w:firstLine="640"/>
        <w:rPr>
          <w:rFonts w:ascii="宋体" w:hAnsi="宋体"/>
          <w:sz w:val="32"/>
          <w:szCs w:val="32"/>
        </w:rPr>
      </w:pPr>
      <w:r w:rsidRPr="001A4A59">
        <w:rPr>
          <w:rFonts w:ascii="仿宋_GB2312" w:eastAsia="仿宋_GB2312" w:hAnsi="宋体" w:hint="eastAsia"/>
          <w:sz w:val="32"/>
          <w:szCs w:val="32"/>
        </w:rPr>
        <w:t>附件2：</w:t>
      </w:r>
    </w:p>
    <w:tbl>
      <w:tblPr>
        <w:tblW w:w="9726" w:type="dxa"/>
        <w:tblInd w:w="98" w:type="dxa"/>
        <w:tblLayout w:type="fixed"/>
        <w:tblLook w:val="04A0"/>
      </w:tblPr>
      <w:tblGrid>
        <w:gridCol w:w="485"/>
        <w:gridCol w:w="515"/>
        <w:gridCol w:w="409"/>
        <w:gridCol w:w="8317"/>
      </w:tblGrid>
      <w:tr w:rsidR="00B63D61" w:rsidRPr="009E72F9" w:rsidTr="00BC4541">
        <w:trPr>
          <w:trHeight w:val="498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Chars="500" w:firstLine="1807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精准扶贫开发资金使用项目绩效自评表</w:t>
            </w:r>
          </w:p>
        </w:tc>
      </w:tr>
      <w:tr w:rsidR="00B63D61" w:rsidRPr="009E72F9" w:rsidTr="00BC4541">
        <w:trPr>
          <w:trHeight w:val="624"/>
        </w:trPr>
        <w:tc>
          <w:tcPr>
            <w:tcW w:w="97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Pr="009E72F9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 w:rsidRPr="009E72F9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年）</w:t>
            </w:r>
          </w:p>
        </w:tc>
      </w:tr>
      <w:tr w:rsidR="00B63D61" w:rsidRPr="009E72F9" w:rsidTr="00BC4541">
        <w:trPr>
          <w:trHeight w:val="624"/>
        </w:trPr>
        <w:tc>
          <w:tcPr>
            <w:tcW w:w="97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61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139" w:left="-292" w:firstLineChars="358" w:firstLine="1006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139" w:left="-292" w:firstLineChars="358" w:firstLine="1006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评价类型：</w:t>
            </w:r>
            <w:r w:rsidRPr="009E72F9">
              <w:rPr>
                <w:b/>
                <w:bCs/>
                <w:kern w:val="0"/>
                <w:sz w:val="28"/>
                <w:szCs w:val="28"/>
              </w:rPr>
              <w:t xml:space="preserve"> 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项目实施过程评价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Cs w:val="32"/>
              </w:rPr>
              <w:t>□</w:t>
            </w:r>
            <w:r w:rsidRPr="009E72F9">
              <w:rPr>
                <w:b/>
                <w:bCs/>
                <w:kern w:val="0"/>
                <w:szCs w:val="32"/>
              </w:rPr>
              <w:t xml:space="preserve"> </w:t>
            </w:r>
            <w:r w:rsidRPr="009E72F9">
              <w:rPr>
                <w:b/>
                <w:bCs/>
                <w:kern w:val="0"/>
                <w:sz w:val="28"/>
                <w:szCs w:val="28"/>
              </w:rPr>
              <w:t xml:space="preserve">    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项目完成结果评价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Cs w:val="32"/>
              </w:rPr>
              <w:t>□</w:t>
            </w:r>
          </w:p>
        </w:tc>
      </w:tr>
      <w:tr w:rsidR="00B63D61" w:rsidRPr="009E72F9" w:rsidTr="00BC4541">
        <w:trPr>
          <w:trHeight w:val="683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139" w:left="-292" w:firstLineChars="358" w:firstLine="1006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139" w:left="-292" w:firstLineChars="358" w:firstLine="1006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59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评价项目名称：</w:t>
            </w:r>
            <w:r w:rsidRPr="009E72F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E72F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9E72F9">
              <w:rPr>
                <w:rFonts w:ascii="宋体" w:hAnsi="宋体" w:cs="宋体" w:hint="eastAsia"/>
                <w:b/>
                <w:bCs/>
                <w:color w:val="FFFFFF"/>
                <w:kern w:val="0"/>
                <w:sz w:val="28"/>
                <w:szCs w:val="28"/>
              </w:rPr>
              <w:t>公章</w:t>
            </w:r>
          </w:p>
        </w:tc>
      </w:tr>
      <w:tr w:rsidR="00B63D61" w:rsidRPr="009E72F9" w:rsidTr="00BC4541">
        <w:trPr>
          <w:trHeight w:val="754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59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评价项目编码：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Cs w:val="32"/>
              </w:rPr>
              <w:t>□□□□□□□□□□□□□□□□□</w:t>
            </w:r>
          </w:p>
        </w:tc>
      </w:tr>
      <w:tr w:rsidR="00B63D61" w:rsidRPr="009E72F9" w:rsidTr="00BC4541">
        <w:trPr>
          <w:trHeight w:val="74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59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项目（用款）单位法人代码：</w:t>
            </w:r>
            <w:r w:rsidRPr="009E72F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E72F9">
              <w:rPr>
                <w:rFonts w:ascii="宋体" w:hAnsi="宋体" w:cs="宋体" w:hint="eastAsia"/>
                <w:b/>
                <w:bCs/>
                <w:color w:val="FFFFFF"/>
                <w:kern w:val="0"/>
                <w:sz w:val="28"/>
                <w:szCs w:val="28"/>
                <w:u w:val="single"/>
              </w:rPr>
              <w:t>公章</w:t>
            </w:r>
          </w:p>
        </w:tc>
      </w:tr>
      <w:tr w:rsidR="00B63D61" w:rsidRPr="009E72F9" w:rsidTr="00BC4541">
        <w:trPr>
          <w:trHeight w:val="769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62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b/>
                <w:bCs/>
                <w:kern w:val="0"/>
                <w:sz w:val="28"/>
                <w:szCs w:val="28"/>
              </w:rPr>
              <w:t xml:space="preserve">                  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评价项目主管单位：</w:t>
            </w:r>
            <w:r w:rsidRPr="009E72F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  </w:t>
            </w:r>
            <w:r w:rsidRPr="009E72F9"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 w:rsidRPr="009E72F9">
              <w:rPr>
                <w:b/>
                <w:bCs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9E72F9">
              <w:rPr>
                <w:rFonts w:ascii="宋体" w:hAnsi="宋体" w:cs="宋体" w:hint="eastAsia"/>
                <w:b/>
                <w:bCs/>
                <w:color w:val="FFFFFF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B63D61" w:rsidRPr="009E72F9" w:rsidTr="00BC4541">
        <w:trPr>
          <w:trHeight w:val="626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F5226A" w:rsidTr="00BC4541">
        <w:trPr>
          <w:trHeight w:val="59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3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leftChars="-40" w:left="-84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项目（用款）单位：（公章）</w:t>
            </w: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B63D61" w:rsidRPr="009E72F9" w:rsidTr="00BC4541">
        <w:trPr>
          <w:trHeight w:val="32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61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3D61" w:rsidRPr="009E72F9" w:rsidTr="00BC4541">
        <w:trPr>
          <w:trHeight w:val="612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3D61" w:rsidRPr="009E72F9" w:rsidRDefault="00B63D61" w:rsidP="00BC4541">
            <w:pPr>
              <w:widowControl/>
              <w:ind w:firstLine="562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E72F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填报日期       年       月       日</w:t>
            </w:r>
          </w:p>
        </w:tc>
      </w:tr>
      <w:tr w:rsidR="00B63D61" w:rsidRPr="009E72F9" w:rsidTr="00BC4541">
        <w:trPr>
          <w:trHeight w:val="1024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726" w:type="dxa"/>
              <w:tblInd w:w="98" w:type="dxa"/>
              <w:tblLayout w:type="fixed"/>
              <w:tblLook w:val="04A0"/>
            </w:tblPr>
            <w:tblGrid>
              <w:gridCol w:w="553"/>
              <w:gridCol w:w="15"/>
              <w:gridCol w:w="545"/>
              <w:gridCol w:w="293"/>
              <w:gridCol w:w="164"/>
              <w:gridCol w:w="237"/>
              <w:gridCol w:w="703"/>
              <w:gridCol w:w="572"/>
              <w:gridCol w:w="170"/>
              <w:gridCol w:w="55"/>
              <w:gridCol w:w="522"/>
              <w:gridCol w:w="56"/>
              <w:gridCol w:w="240"/>
              <w:gridCol w:w="212"/>
              <w:gridCol w:w="357"/>
              <w:gridCol w:w="59"/>
              <w:gridCol w:w="19"/>
              <w:gridCol w:w="129"/>
              <w:gridCol w:w="447"/>
              <w:gridCol w:w="303"/>
              <w:gridCol w:w="32"/>
              <w:gridCol w:w="67"/>
              <w:gridCol w:w="9"/>
              <w:gridCol w:w="35"/>
              <w:gridCol w:w="677"/>
              <w:gridCol w:w="57"/>
              <w:gridCol w:w="341"/>
              <w:gridCol w:w="288"/>
              <w:gridCol w:w="57"/>
              <w:gridCol w:w="500"/>
              <w:gridCol w:w="28"/>
              <w:gridCol w:w="249"/>
              <w:gridCol w:w="101"/>
              <w:gridCol w:w="100"/>
              <w:gridCol w:w="412"/>
              <w:gridCol w:w="180"/>
              <w:gridCol w:w="42"/>
              <w:gridCol w:w="59"/>
              <w:gridCol w:w="356"/>
              <w:gridCol w:w="485"/>
            </w:tblGrid>
            <w:tr w:rsidR="00B63D61" w:rsidRPr="009E72F9" w:rsidTr="00BC4541">
              <w:trPr>
                <w:trHeight w:val="598"/>
              </w:trPr>
              <w:tc>
                <w:tcPr>
                  <w:tcW w:w="9726" w:type="dxa"/>
                  <w:gridSpan w:val="4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3D61" w:rsidRPr="009E72F9" w:rsidRDefault="00B63D61" w:rsidP="00BC4541">
                  <w:pPr>
                    <w:spacing w:line="240" w:lineRule="exact"/>
                    <w:ind w:firstLine="56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lastRenderedPageBreak/>
                    <w:t>开发区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财政局制</w:t>
                  </w:r>
                </w:p>
                <w:p w:rsidR="00B63D61" w:rsidRPr="009E72F9" w:rsidRDefault="00B63D61" w:rsidP="00BC4541">
                  <w:pPr>
                    <w:spacing w:line="240" w:lineRule="exac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项目基本情况</w:t>
                  </w:r>
                  <w:r w:rsidRPr="009E72F9">
                    <w:rPr>
                      <w:b/>
                      <w:bCs/>
                      <w:kern w:val="0"/>
                      <w:sz w:val="28"/>
                      <w:szCs w:val="28"/>
                    </w:rPr>
                    <w:t xml:space="preserve">      </w:t>
                  </w: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项目（用款）单位负责人</w:t>
                  </w:r>
                </w:p>
              </w:tc>
              <w:tc>
                <w:tcPr>
                  <w:tcW w:w="15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091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198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单位地址</w:t>
                  </w:r>
                </w:p>
              </w:tc>
              <w:tc>
                <w:tcPr>
                  <w:tcW w:w="3967" w:type="dxa"/>
                  <w:gridSpan w:val="2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邮编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814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项目类型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建设类     设备购     修缮类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专项（业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其他类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  □       置类□       □ 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 xml:space="preserve">务）类□   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□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项目批准机关及文号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kern w:val="0"/>
                      <w:sz w:val="20"/>
                    </w:rPr>
                  </w:pPr>
                </w:p>
              </w:tc>
            </w:tr>
            <w:tr w:rsidR="00B63D61" w:rsidRPr="009E72F9" w:rsidTr="00BC4541">
              <w:trPr>
                <w:trHeight w:val="331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vMerge w:val="restart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项目起止时间</w:t>
                  </w:r>
                </w:p>
              </w:tc>
              <w:tc>
                <w:tcPr>
                  <w:tcW w:w="776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开始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1968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righ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计划：    年    月</w:t>
                  </w:r>
                </w:p>
              </w:tc>
              <w:tc>
                <w:tcPr>
                  <w:tcW w:w="84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完成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时间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                   </w:t>
                  </w:r>
                </w:p>
              </w:tc>
              <w:tc>
                <w:tcPr>
                  <w:tcW w:w="201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righ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计划：    年    月</w:t>
                  </w:r>
                </w:p>
              </w:tc>
            </w:tr>
            <w:tr w:rsidR="00B63D61" w:rsidRPr="009E72F9" w:rsidTr="00BC4541">
              <w:trPr>
                <w:trHeight w:val="331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vMerge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8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</w:p>
              </w:tc>
              <w:tc>
                <w:tcPr>
                  <w:tcW w:w="776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8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righ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实际：</w:t>
                  </w:r>
                  <w:r w:rsidRPr="009E72F9">
                    <w:rPr>
                      <w:kern w:val="0"/>
                      <w:sz w:val="20"/>
                    </w:rPr>
                    <w:t xml:space="preserve">   </w:t>
                  </w:r>
                  <w:r w:rsidRPr="009E72F9">
                    <w:rPr>
                      <w:rFonts w:hint="eastAsia"/>
                      <w:kern w:val="0"/>
                      <w:sz w:val="20"/>
                    </w:rPr>
                    <w:t xml:space="preserve">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年    月</w:t>
                  </w:r>
                </w:p>
              </w:tc>
              <w:tc>
                <w:tcPr>
                  <w:tcW w:w="84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12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righ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实际：</w:t>
                  </w:r>
                  <w:r w:rsidRPr="009E72F9">
                    <w:rPr>
                      <w:kern w:val="0"/>
                      <w:sz w:val="20"/>
                    </w:rPr>
                    <w:t xml:space="preserve">   </w:t>
                  </w:r>
                  <w:r w:rsidRPr="009E72F9">
                    <w:rPr>
                      <w:rFonts w:hint="eastAsia"/>
                      <w:kern w:val="0"/>
                      <w:sz w:val="20"/>
                    </w:rPr>
                    <w:t xml:space="preserve">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年    月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贫困村贫困对象人数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原全村贫困户人均年收入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项目评价工作情况</w:t>
                  </w: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项目绩效（总）目标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43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阶段性（当年）绩效目标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13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项目绩效目标申报时间与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相关文件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评价指标选用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评价指标与绩效目标相关性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评价方法选用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材料报送质量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40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以前年度已提供的相关附件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材料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40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357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本年度提供的相关附件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材料</w:t>
                  </w:r>
                </w:p>
              </w:tc>
              <w:tc>
                <w:tcPr>
                  <w:tcW w:w="5601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31"/>
              </w:trPr>
              <w:tc>
                <w:tcPr>
                  <w:tcW w:w="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 xml:space="preserve">项目资金安排和使用情况 </w:t>
                  </w:r>
                </w:p>
              </w:tc>
              <w:tc>
                <w:tcPr>
                  <w:tcW w:w="125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项目开始年度至本年度止累计金额</w:t>
                  </w:r>
                  <w:r w:rsidRPr="009E72F9">
                    <w:rPr>
                      <w:kern w:val="0"/>
                      <w:sz w:val="16"/>
                      <w:szCs w:val="16"/>
                    </w:rPr>
                    <w:t xml:space="preserve">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（万元）</w:t>
                  </w:r>
                </w:p>
              </w:tc>
              <w:tc>
                <w:tcPr>
                  <w:tcW w:w="218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Cs w:val="21"/>
                    </w:rPr>
                    <w:t>计划安排</w:t>
                  </w:r>
                </w:p>
              </w:tc>
              <w:tc>
                <w:tcPr>
                  <w:tcW w:w="246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Cs w:val="21"/>
                    </w:rPr>
                    <w:t>实际到位</w:t>
                  </w:r>
                </w:p>
              </w:tc>
              <w:tc>
                <w:tcPr>
                  <w:tcW w:w="166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Cs w:val="21"/>
                    </w:rPr>
                    <w:t>实际支出</w:t>
                  </w:r>
                </w:p>
              </w:tc>
              <w:tc>
                <w:tcPr>
                  <w:tcW w:w="90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本 年 度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结余金额</w:t>
                  </w:r>
                  <w:r w:rsidRPr="009E72F9">
                    <w:rPr>
                      <w:kern w:val="0"/>
                      <w:sz w:val="16"/>
                      <w:szCs w:val="16"/>
                    </w:rPr>
                    <w:t xml:space="preserve"> 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（万元）</w:t>
                  </w:r>
                </w:p>
              </w:tc>
            </w:tr>
            <w:tr w:rsidR="00B63D61" w:rsidRPr="009E72F9" w:rsidTr="00BC4541">
              <w:trPr>
                <w:trHeight w:val="331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18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本年度情况</w:t>
                  </w:r>
                </w:p>
              </w:tc>
              <w:tc>
                <w:tcPr>
                  <w:tcW w:w="1777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本年度情况</w:t>
                  </w:r>
                </w:p>
              </w:tc>
              <w:tc>
                <w:tcPr>
                  <w:tcW w:w="686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市财政资金投入乘数</w:t>
                  </w:r>
                </w:p>
              </w:tc>
              <w:tc>
                <w:tcPr>
                  <w:tcW w:w="1669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本年度情况</w:t>
                  </w:r>
                </w:p>
              </w:tc>
              <w:tc>
                <w:tcPr>
                  <w:tcW w:w="9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3D61" w:rsidRPr="009E72F9" w:rsidTr="00BC4541">
              <w:trPr>
                <w:trHeight w:val="443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1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投入金额                           （万元）</w:t>
                  </w:r>
                </w:p>
              </w:tc>
              <w:tc>
                <w:tcPr>
                  <w:tcW w:w="86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财政资金下达文号及时间</w:t>
                  </w:r>
                </w:p>
              </w:tc>
              <w:tc>
                <w:tcPr>
                  <w:tcW w:w="989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到位金额</w:t>
                  </w:r>
                  <w:r w:rsidRPr="009E72F9">
                    <w:rPr>
                      <w:kern w:val="0"/>
                      <w:sz w:val="16"/>
                      <w:szCs w:val="16"/>
                    </w:rPr>
                    <w:t xml:space="preserve">      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（万元）</w:t>
                  </w:r>
                </w:p>
              </w:tc>
              <w:tc>
                <w:tcPr>
                  <w:tcW w:w="788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到位率（％）</w:t>
                  </w:r>
                </w:p>
              </w:tc>
              <w:tc>
                <w:tcPr>
                  <w:tcW w:w="6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支出金额                              （万元）</w:t>
                  </w:r>
                </w:p>
              </w:tc>
              <w:tc>
                <w:tcPr>
                  <w:tcW w:w="83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支出实现率（％）</w:t>
                  </w:r>
                </w:p>
              </w:tc>
              <w:tc>
                <w:tcPr>
                  <w:tcW w:w="9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3D61" w:rsidRPr="009E72F9" w:rsidTr="00BC4541">
              <w:trPr>
                <w:trHeight w:val="590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项目申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报资金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30" w:left="-63" w:rightChars="-30" w:right="-63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预算安排资金</w:t>
                  </w:r>
                </w:p>
              </w:tc>
              <w:tc>
                <w:tcPr>
                  <w:tcW w:w="865" w:type="dxa"/>
                  <w:gridSpan w:val="4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6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788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86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left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4"/>
                    </w:rPr>
                    <w:t>合　计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省财政资金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帮扶市资金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市财政资金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县(市、区)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财政资金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4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5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42" w:right="-88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其他资金小计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①社会捐款资金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②单位自筹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5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③其他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0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98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88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……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83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84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资金实际支出明细情况（此合计栏应与上述“本年度实际支出合计”相符　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序号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具体支出内容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对应会计支出科目名称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金额      (万元)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合计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⒈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⒉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⒊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⒋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85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…</w:t>
                  </w:r>
                </w:p>
              </w:tc>
              <w:tc>
                <w:tcPr>
                  <w:tcW w:w="3952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02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01"/>
              </w:trPr>
              <w:tc>
                <w:tcPr>
                  <w:tcW w:w="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项目组织实施情况</w:t>
                  </w:r>
                  <w:r w:rsidRPr="009E72F9">
                    <w:rPr>
                      <w:b/>
                      <w:bCs/>
                      <w:kern w:val="0"/>
                      <w:sz w:val="28"/>
                      <w:szCs w:val="28"/>
                    </w:rPr>
                    <w:t xml:space="preserve">  </w:t>
                  </w:r>
                  <w:r w:rsidRPr="009E72F9">
                    <w:rPr>
                      <w:b/>
                      <w:bCs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5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80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677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有（打“√”）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无（打“√”）</w:t>
                  </w:r>
                </w:p>
              </w:tc>
            </w:tr>
            <w:tr w:rsidR="00B63D61" w:rsidRPr="009E72F9" w:rsidTr="00BC4541">
              <w:trPr>
                <w:trHeight w:val="44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立项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情况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 </w:t>
                  </w:r>
                  <w:r w:rsidRPr="009E72F9">
                    <w:rPr>
                      <w:b/>
                      <w:bCs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1969" w:type="dxa"/>
                  <w:gridSpan w:val="5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可行性研究报告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项目批准机关文件</w:t>
                  </w:r>
                </w:p>
              </w:tc>
              <w:tc>
                <w:tcPr>
                  <w:tcW w:w="2677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3126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825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gridSpan w:val="5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677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3126" w:type="dxa"/>
                  <w:gridSpan w:val="1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1100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实施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情况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    </w:t>
                  </w:r>
                  <w:r w:rsidRPr="009E72F9">
                    <w:rPr>
                      <w:b/>
                      <w:bCs/>
                      <w:kern w:val="0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772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项目采用何种形式组织实施：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政府采购</w:t>
                  </w:r>
                </w:p>
              </w:tc>
              <w:tc>
                <w:tcPr>
                  <w:tcW w:w="2668" w:type="dxa"/>
                  <w:gridSpan w:val="1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135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国库集中支付</w:t>
                  </w:r>
                </w:p>
              </w:tc>
              <w:tc>
                <w:tcPr>
                  <w:tcW w:w="2668" w:type="dxa"/>
                  <w:gridSpan w:val="1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135" w:type="dxa"/>
                  <w:gridSpan w:val="16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6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69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其他</w:t>
                  </w:r>
                </w:p>
              </w:tc>
              <w:tc>
                <w:tcPr>
                  <w:tcW w:w="2668" w:type="dxa"/>
                  <w:gridSpan w:val="1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135" w:type="dxa"/>
                  <w:gridSpan w:val="16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调整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情况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4637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10" w:left="21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调整内容</w:t>
                  </w:r>
                </w:p>
              </w:tc>
              <w:tc>
                <w:tcPr>
                  <w:tcW w:w="3976" w:type="dxa"/>
                  <w:gridSpan w:val="18"/>
                  <w:tcBorders>
                    <w:top w:val="nil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42" w:left="88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报批手续</w:t>
                  </w:r>
                </w:p>
              </w:tc>
            </w:tr>
            <w:tr w:rsidR="00B63D61" w:rsidRPr="009E72F9" w:rsidTr="00BC4541">
              <w:trPr>
                <w:trHeight w:val="924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37" w:type="dxa"/>
                  <w:gridSpan w:val="19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kern w:val="0"/>
                      <w:sz w:val="20"/>
                    </w:rPr>
                  </w:pPr>
                  <w:r w:rsidRPr="009E72F9">
                    <w:rPr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976" w:type="dxa"/>
                  <w:gridSpan w:val="1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管理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情况</w:t>
                  </w:r>
                  <w:r w:rsidRPr="009E72F9">
                    <w:rPr>
                      <w:b/>
                      <w:bCs/>
                      <w:kern w:val="0"/>
                      <w:sz w:val="22"/>
                      <w:szCs w:val="22"/>
                    </w:rPr>
                    <w:t xml:space="preserve">       </w:t>
                  </w:r>
                </w:p>
              </w:tc>
              <w:tc>
                <w:tcPr>
                  <w:tcW w:w="277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hint="eastAsia"/>
                      <w:kern w:val="0"/>
                      <w:sz w:val="20"/>
                    </w:rPr>
                    <w:t>资金管理办法名称及文号：</w:t>
                  </w:r>
                </w:p>
              </w:tc>
              <w:tc>
                <w:tcPr>
                  <w:tcW w:w="45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59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0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778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97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8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94" w:type="dxa"/>
                  <w:gridSpan w:val="7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hint="eastAsia"/>
                      <w:kern w:val="0"/>
                      <w:sz w:val="20"/>
                    </w:rPr>
                    <w:t>其他管理办法名称：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5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77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97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2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hint="eastAsia"/>
                      <w:kern w:val="0"/>
                      <w:sz w:val="20"/>
                    </w:rPr>
                    <w:t>具体工作措施：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52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2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82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2" w:type="dxa"/>
                  <w:gridSpan w:val="3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kern w:val="0"/>
                      <w:sz w:val="20"/>
                    </w:rPr>
                    <w:t xml:space="preserve">　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left"/>
                    <w:rPr>
                      <w:kern w:val="0"/>
                      <w:sz w:val="20"/>
                    </w:rPr>
                  </w:pPr>
                  <w:r w:rsidRPr="009E72F9">
                    <w:rPr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398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检查</w:t>
                  </w: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lastRenderedPageBreak/>
                    <w:t xml:space="preserve">及完工验收情况 </w:t>
                  </w:r>
                </w:p>
              </w:tc>
              <w:tc>
                <w:tcPr>
                  <w:tcW w:w="364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lastRenderedPageBreak/>
                    <w:t>具体支出内容</w:t>
                  </w:r>
                </w:p>
              </w:tc>
              <w:tc>
                <w:tcPr>
                  <w:tcW w:w="99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完工</w:t>
                  </w:r>
                </w:p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3976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>验收文件及文号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1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⒈</w:t>
                  </w:r>
                </w:p>
              </w:tc>
              <w:tc>
                <w:tcPr>
                  <w:tcW w:w="320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1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⒉</w:t>
                  </w:r>
                </w:p>
              </w:tc>
              <w:tc>
                <w:tcPr>
                  <w:tcW w:w="320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1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⒊</w:t>
                  </w:r>
                </w:p>
              </w:tc>
              <w:tc>
                <w:tcPr>
                  <w:tcW w:w="320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1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⒋</w:t>
                  </w:r>
                </w:p>
              </w:tc>
              <w:tc>
                <w:tcPr>
                  <w:tcW w:w="320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97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56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321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…</w:t>
                  </w:r>
                </w:p>
              </w:tc>
              <w:tc>
                <w:tcPr>
                  <w:tcW w:w="3202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8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7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0"/>
                    <w:jc w:val="center"/>
                    <w:rPr>
                      <w:rFonts w:ascii="宋体" w:hAnsi="宋体" w:cs="宋体"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412"/>
              </w:trPr>
              <w:tc>
                <w:tcPr>
                  <w:tcW w:w="55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8"/>
                      <w:szCs w:val="28"/>
                    </w:rPr>
                    <w:t>项目绩效目标及完成情况</w:t>
                  </w:r>
                  <w:r w:rsidRPr="009E72F9">
                    <w:rPr>
                      <w:b/>
                      <w:bCs/>
                      <w:kern w:val="0"/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224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申报目标</w:t>
                  </w:r>
                </w:p>
              </w:tc>
              <w:tc>
                <w:tcPr>
                  <w:tcW w:w="2191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完成情况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支出效果率</w:t>
                  </w:r>
                </w:p>
              </w:tc>
              <w:tc>
                <w:tcPr>
                  <w:tcW w:w="8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>未完成目标原因</w:t>
                  </w:r>
                </w:p>
              </w:tc>
            </w:tr>
            <w:tr w:rsidR="00B63D61" w:rsidRPr="009E72F9" w:rsidTr="00BC4541">
              <w:trPr>
                <w:trHeight w:val="20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经济</w:t>
                  </w:r>
                  <w:r w:rsidRPr="009E72F9">
                    <w:rPr>
                      <w:kern w:val="0"/>
                      <w:sz w:val="16"/>
                      <w:szCs w:val="16"/>
                    </w:rPr>
                    <w:t xml:space="preserve"> 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效益（经济性）</w:t>
                  </w:r>
                  <w:r w:rsidRPr="009E72F9">
                    <w:rPr>
                      <w:kern w:val="0"/>
                      <w:sz w:val="16"/>
                      <w:szCs w:val="16"/>
                    </w:rPr>
                    <w:t xml:space="preserve">               </w:t>
                  </w:r>
                </w:p>
              </w:tc>
              <w:tc>
                <w:tcPr>
                  <w:tcW w:w="322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9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0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效率性</w:t>
                  </w:r>
                </w:p>
              </w:tc>
              <w:tc>
                <w:tcPr>
                  <w:tcW w:w="322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9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2099"/>
              </w:trPr>
              <w:tc>
                <w:tcPr>
                  <w:tcW w:w="55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leftChars="-20" w:left="-42" w:rightChars="-20" w:right="-42"/>
                    <w:jc w:val="center"/>
                    <w:rPr>
                      <w:rFonts w:ascii="宋体" w:hAnsi="宋体" w:cs="宋体"/>
                      <w:kern w:val="0"/>
                      <w:sz w:val="16"/>
                      <w:szCs w:val="16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16"/>
                      <w:szCs w:val="16"/>
                    </w:rPr>
                    <w:t>政治效益或社会效益（有效性）</w:t>
                  </w:r>
                </w:p>
              </w:tc>
              <w:tc>
                <w:tcPr>
                  <w:tcW w:w="3224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191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2357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0"/>
                    <w:jc w:val="center"/>
                    <w:rPr>
                      <w:rFonts w:ascii="宋体" w:hAnsi="宋体" w:cs="宋体"/>
                      <w:kern w:val="0"/>
                      <w:sz w:val="20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0"/>
                    </w:rPr>
                    <w:t xml:space="preserve">　</w:t>
                  </w:r>
                </w:p>
              </w:tc>
            </w:tr>
            <w:tr w:rsidR="00B63D61" w:rsidRPr="009E72F9" w:rsidTr="00BC4541">
              <w:trPr>
                <w:trHeight w:val="508"/>
              </w:trPr>
              <w:tc>
                <w:tcPr>
                  <w:tcW w:w="56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02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</w:rPr>
                  </w:pPr>
                </w:p>
              </w:tc>
              <w:tc>
                <w:tcPr>
                  <w:tcW w:w="5960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9E72F9"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项目实施完成后贫困村贫困户人均年收入：</w:t>
                  </w:r>
                </w:p>
              </w:tc>
              <w:tc>
                <w:tcPr>
                  <w:tcW w:w="3198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ind w:firstLine="442"/>
                    <w:jc w:val="left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</w:tr>
            <w:tr w:rsidR="00B63D61" w:rsidRPr="009E72F9" w:rsidTr="00BC4541">
              <w:trPr>
                <w:trHeight w:val="626"/>
              </w:trPr>
              <w:tc>
                <w:tcPr>
                  <w:tcW w:w="5794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beforeLines="100" w:line="24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>项目（用款）单位负责人签字：</w:t>
                  </w:r>
                </w:p>
              </w:tc>
              <w:tc>
                <w:tcPr>
                  <w:tcW w:w="3932" w:type="dxa"/>
                  <w:gridSpan w:val="1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before="100" w:line="240" w:lineRule="exac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            年</w:t>
                  </w:r>
                  <w:r w:rsidRPr="009E72F9">
                    <w:rPr>
                      <w:kern w:val="0"/>
                      <w:sz w:val="24"/>
                    </w:rPr>
                    <w:t xml:space="preserve">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>月</w:t>
                  </w:r>
                  <w:r w:rsidRPr="009E72F9">
                    <w:rPr>
                      <w:kern w:val="0"/>
                      <w:sz w:val="24"/>
                    </w:rPr>
                    <w:t xml:space="preserve">      </w:t>
                  </w: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</w:tr>
            <w:tr w:rsidR="00B63D61" w:rsidRPr="009E72F9" w:rsidTr="00BC4541">
              <w:trPr>
                <w:trHeight w:val="427"/>
              </w:trPr>
              <w:tc>
                <w:tcPr>
                  <w:tcW w:w="5794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>填表人签名：</w:t>
                  </w:r>
                </w:p>
              </w:tc>
              <w:tc>
                <w:tcPr>
                  <w:tcW w:w="3932" w:type="dxa"/>
                  <w:gridSpan w:val="16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3D61" w:rsidRPr="009E72F9" w:rsidRDefault="00B63D61" w:rsidP="00BC4541">
                  <w:pPr>
                    <w:widowControl/>
                    <w:spacing w:line="240" w:lineRule="exact"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72F9">
                    <w:rPr>
                      <w:rFonts w:ascii="宋体" w:hAnsi="宋体" w:cs="宋体" w:hint="eastAsia"/>
                      <w:kern w:val="0"/>
                      <w:sz w:val="24"/>
                    </w:rPr>
                    <w:t>联系电话：</w:t>
                  </w:r>
                </w:p>
              </w:tc>
            </w:tr>
          </w:tbl>
          <w:p w:rsidR="00B63D61" w:rsidRPr="009E72F9" w:rsidRDefault="00B63D61" w:rsidP="00BC4541">
            <w:pPr>
              <w:spacing w:line="240" w:lineRule="exact"/>
              <w:ind w:firstLine="640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B63D61" w:rsidRPr="0051025A" w:rsidRDefault="00B63D61" w:rsidP="00B63D61">
      <w:pPr>
        <w:spacing w:line="240" w:lineRule="exact"/>
        <w:ind w:rightChars="346" w:right="727"/>
        <w:rPr>
          <w:rFonts w:ascii="仿宋_GB2312" w:eastAsia="仿宋_GB2312" w:hAnsi="华文仿宋" w:hint="eastAsia"/>
          <w:sz w:val="32"/>
          <w:szCs w:val="32"/>
        </w:rPr>
      </w:pPr>
    </w:p>
    <w:p w:rsidR="004065ED" w:rsidRPr="00B63D61" w:rsidRDefault="00B63D61">
      <w:pPr>
        <w:rPr>
          <w:rFonts w:ascii="仿宋_GB2312" w:eastAsia="仿宋_GB2312"/>
          <w:sz w:val="32"/>
          <w:szCs w:val="32"/>
        </w:rPr>
      </w:pPr>
      <w:r w:rsidRPr="009331FC">
        <w:rPr>
          <w:rFonts w:ascii="仿宋_GB2312" w:eastAsia="仿宋_GB2312" w:hint="eastAsia"/>
          <w:noProof/>
          <w:sz w:val="28"/>
          <w:szCs w:val="28"/>
        </w:rPr>
        <w:pict>
          <v:line id="_x0000_s1026" style="position:absolute;left:0;text-align:left;z-index:251660288" from="0,0" to="486pt,0"/>
        </w:pict>
      </w:r>
      <w:r w:rsidRPr="009331FC">
        <w:rPr>
          <w:rFonts w:ascii="仿宋_GB2312" w:eastAsia="仿宋_GB2312" w:hint="eastAsia"/>
          <w:noProof/>
          <w:sz w:val="28"/>
          <w:szCs w:val="28"/>
        </w:rPr>
        <w:pict>
          <v:line id="_x0000_s1027" style="position:absolute;left:0;text-align:left;z-index:251661312" from="0,31.2pt" to="477pt,31.3pt"/>
        </w:pic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3373B3">
        <w:rPr>
          <w:rFonts w:ascii="仿宋_GB2312" w:eastAsia="仿宋_GB2312" w:hint="eastAsia"/>
          <w:sz w:val="32"/>
          <w:szCs w:val="32"/>
        </w:rPr>
        <w:t xml:space="preserve"> 开发区财政局办公室</w:t>
      </w: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 w:rsidRPr="003373B3">
        <w:rPr>
          <w:rFonts w:ascii="仿宋_GB2312" w:eastAsia="仿宋_GB2312" w:hint="eastAsia"/>
          <w:sz w:val="32"/>
          <w:szCs w:val="32"/>
        </w:rPr>
        <w:t xml:space="preserve">  201</w:t>
      </w:r>
      <w:r>
        <w:rPr>
          <w:rFonts w:ascii="仿宋_GB2312" w:eastAsia="仿宋_GB2312" w:hint="eastAsia"/>
          <w:sz w:val="32"/>
          <w:szCs w:val="32"/>
        </w:rPr>
        <w:t>8</w:t>
      </w:r>
      <w:r w:rsidRPr="003373B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12</w:t>
      </w:r>
      <w:r w:rsidRPr="003373B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11</w:t>
      </w:r>
      <w:r w:rsidRPr="003373B3">
        <w:rPr>
          <w:rFonts w:ascii="仿宋_GB2312" w:eastAsia="仿宋_GB2312" w:hint="eastAsia"/>
          <w:sz w:val="32"/>
          <w:szCs w:val="32"/>
        </w:rPr>
        <w:t>日印发</w:t>
      </w:r>
    </w:p>
    <w:sectPr w:rsidR="004065ED" w:rsidRPr="00B63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79" w:bottom="1440" w:left="117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CE" w:rsidRDefault="009D76CE" w:rsidP="00B63D61">
      <w:r>
        <w:separator/>
      </w:r>
    </w:p>
  </w:endnote>
  <w:endnote w:type="continuationSeparator" w:id="0">
    <w:p w:rsidR="009D76CE" w:rsidRDefault="009D76CE" w:rsidP="00B6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61" w:rsidRDefault="00B63D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B3" w:rsidRDefault="009D76CE">
    <w:pPr>
      <w:pStyle w:val="a5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3"/>
      </w:rPr>
      <w:instrText xml:space="preserve"> PAGE  </w:instrText>
    </w:r>
    <w:r>
      <w:fldChar w:fldCharType="separate"/>
    </w:r>
    <w:r w:rsidR="00B63D61">
      <w:rPr>
        <w:rStyle w:val="a3"/>
        <w:noProof/>
      </w:rPr>
      <w:t>1</w:t>
    </w:r>
    <w:r>
      <w:fldChar w:fldCharType="end"/>
    </w:r>
  </w:p>
  <w:p w:rsidR="00B020B3" w:rsidRDefault="009D76C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61" w:rsidRDefault="00B63D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CE" w:rsidRDefault="009D76CE" w:rsidP="00B63D61">
      <w:r>
        <w:separator/>
      </w:r>
    </w:p>
  </w:footnote>
  <w:footnote w:type="continuationSeparator" w:id="0">
    <w:p w:rsidR="009D76CE" w:rsidRDefault="009D76CE" w:rsidP="00B63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61" w:rsidRDefault="00B63D61" w:rsidP="00B63D6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B3" w:rsidRDefault="009D76CE" w:rsidP="00B63D6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61" w:rsidRDefault="00B63D6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D61"/>
    <w:rsid w:val="004065ED"/>
    <w:rsid w:val="006C6EAA"/>
    <w:rsid w:val="009D76CE"/>
    <w:rsid w:val="00B6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63D61"/>
  </w:style>
  <w:style w:type="paragraph" w:styleId="a4">
    <w:name w:val="header"/>
    <w:basedOn w:val="a"/>
    <w:link w:val="Char"/>
    <w:rsid w:val="00B63D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B63D61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Char0"/>
    <w:rsid w:val="00B63D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rsid w:val="00B63D6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2020-08-19T03:59:00Z</dcterms:created>
  <dcterms:modified xsi:type="dcterms:W3CDTF">2020-08-19T04:00:00Z</dcterms:modified>
</cp:coreProperties>
</file>