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Cs/>
          <w:spacing w:val="-4"/>
          <w:sz w:val="30"/>
          <w:szCs w:val="30"/>
        </w:rPr>
      </w:pPr>
      <w:r>
        <w:rPr>
          <w:rFonts w:hint="eastAsia" w:ascii="仿宋" w:hAnsi="仿宋" w:eastAsia="仿宋" w:cs="仿宋"/>
          <w:bCs/>
          <w:spacing w:val="-20"/>
          <w:sz w:val="30"/>
          <w:szCs w:val="30"/>
        </w:rPr>
        <w:t>附件2：</w:t>
      </w:r>
    </w:p>
    <w:p>
      <w:pPr>
        <w:jc w:val="center"/>
        <w:rPr>
          <w:rFonts w:ascii="宋体" w:hAnsi="宋体"/>
          <w:b/>
          <w:spacing w:val="-4"/>
          <w:sz w:val="44"/>
          <w:szCs w:val="44"/>
        </w:rPr>
      </w:pPr>
      <w:bookmarkStart w:id="0" w:name="_GoBack"/>
      <w:r>
        <w:rPr>
          <w:rFonts w:hint="eastAsia" w:ascii="宋体" w:hAnsi="宋体"/>
          <w:b/>
          <w:spacing w:val="-4"/>
          <w:sz w:val="44"/>
          <w:szCs w:val="44"/>
        </w:rPr>
        <w:t>2021年湛江经济技术开发区重点堤围(渔港)</w:t>
      </w:r>
    </w:p>
    <w:p>
      <w:pPr>
        <w:jc w:val="center"/>
        <w:rPr>
          <w:rFonts w:ascii="仿宋_GB2312" w:hAnsi="宋体"/>
          <w:b/>
          <w:sz w:val="44"/>
          <w:szCs w:val="44"/>
        </w:rPr>
      </w:pPr>
      <w:r>
        <w:rPr>
          <w:rFonts w:hint="eastAsia" w:ascii="宋体" w:hAnsi="宋体"/>
          <w:b/>
          <w:spacing w:val="-4"/>
          <w:sz w:val="44"/>
          <w:szCs w:val="44"/>
        </w:rPr>
        <w:t>防汛责任人名单</w:t>
      </w:r>
      <w:bookmarkEnd w:id="0"/>
    </w:p>
    <w:tbl>
      <w:tblPr>
        <w:tblStyle w:val="7"/>
        <w:tblW w:w="94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1432"/>
        <w:gridCol w:w="1420"/>
        <w:gridCol w:w="3402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165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堤围名称</w:t>
            </w:r>
          </w:p>
        </w:tc>
        <w:tc>
          <w:tcPr>
            <w:tcW w:w="143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所在地</w:t>
            </w:r>
          </w:p>
        </w:tc>
        <w:tc>
          <w:tcPr>
            <w:tcW w:w="482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行政责任人</w:t>
            </w:r>
          </w:p>
        </w:tc>
        <w:tc>
          <w:tcPr>
            <w:tcW w:w="154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技术</w:t>
            </w:r>
          </w:p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165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 名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职务</w:t>
            </w:r>
          </w:p>
        </w:tc>
        <w:tc>
          <w:tcPr>
            <w:tcW w:w="154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651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民安联围</w:t>
            </w:r>
          </w:p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（民安段）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民安街道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黄开秋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街道党工委副书记、办事处主任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邓志飞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651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民安联围</w:t>
            </w:r>
          </w:p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（东山段）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东山街道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苏磊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街道党工委委员</w:t>
            </w:r>
          </w:p>
        </w:tc>
        <w:tc>
          <w:tcPr>
            <w:tcW w:w="154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陈文海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651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溪尾草海堤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东山街道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吴才劲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街道党工委副书记</w:t>
            </w:r>
          </w:p>
        </w:tc>
        <w:tc>
          <w:tcPr>
            <w:tcW w:w="154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651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东南海堤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东简街道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陈剑征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街道党工委副书记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叶卓雷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651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硇洲岛联围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硇洲镇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陈明彪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镇党委副书记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官子润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651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硇洲渔港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硇洲镇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何金龙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镇党委委员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金开伟</w:t>
            </w:r>
          </w:p>
        </w:tc>
      </w:tr>
    </w:tbl>
    <w:p>
      <w:pPr>
        <w:rPr>
          <w:rFonts w:ascii="仿宋" w:hAnsi="仿宋" w:eastAsia="仿宋" w:cs="仿宋"/>
          <w:sz w:val="30"/>
          <w:szCs w:val="30"/>
        </w:rPr>
      </w:pPr>
    </w:p>
    <w:p>
      <w:pPr>
        <w:jc w:val="both"/>
        <w:rPr>
          <w:szCs w:val="44"/>
        </w:rPr>
      </w:pPr>
    </w:p>
    <w:sectPr>
      <w:footerReference r:id="rId3" w:type="default"/>
      <w:footerReference r:id="rId4" w:type="even"/>
      <w:pgSz w:w="11906" w:h="16838"/>
      <w:pgMar w:top="1361" w:right="1247" w:bottom="1361" w:left="12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康简标题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3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7BE6"/>
    <w:rsid w:val="00035E3A"/>
    <w:rsid w:val="000432E7"/>
    <w:rsid w:val="00073233"/>
    <w:rsid w:val="000D575A"/>
    <w:rsid w:val="000E525E"/>
    <w:rsid w:val="000F36DE"/>
    <w:rsid w:val="0011542B"/>
    <w:rsid w:val="00120910"/>
    <w:rsid w:val="00172A27"/>
    <w:rsid w:val="001818F4"/>
    <w:rsid w:val="00190A44"/>
    <w:rsid w:val="001C0341"/>
    <w:rsid w:val="001E61E4"/>
    <w:rsid w:val="00217850"/>
    <w:rsid w:val="00225B84"/>
    <w:rsid w:val="002B6C11"/>
    <w:rsid w:val="003027A7"/>
    <w:rsid w:val="00332E43"/>
    <w:rsid w:val="00386294"/>
    <w:rsid w:val="003A7239"/>
    <w:rsid w:val="003B3741"/>
    <w:rsid w:val="003C7AA2"/>
    <w:rsid w:val="003D34E1"/>
    <w:rsid w:val="003F187C"/>
    <w:rsid w:val="00464D25"/>
    <w:rsid w:val="00480FDD"/>
    <w:rsid w:val="004B44B7"/>
    <w:rsid w:val="004C1AB5"/>
    <w:rsid w:val="004D7128"/>
    <w:rsid w:val="004F7971"/>
    <w:rsid w:val="0050473C"/>
    <w:rsid w:val="005047AE"/>
    <w:rsid w:val="0051063F"/>
    <w:rsid w:val="0059194D"/>
    <w:rsid w:val="005A30A6"/>
    <w:rsid w:val="00603F31"/>
    <w:rsid w:val="00604E13"/>
    <w:rsid w:val="00615A94"/>
    <w:rsid w:val="00627A31"/>
    <w:rsid w:val="00640188"/>
    <w:rsid w:val="006A2E6F"/>
    <w:rsid w:val="006D4EE5"/>
    <w:rsid w:val="006E0C39"/>
    <w:rsid w:val="00700E7E"/>
    <w:rsid w:val="00794CCC"/>
    <w:rsid w:val="0084173F"/>
    <w:rsid w:val="008453D3"/>
    <w:rsid w:val="00886A85"/>
    <w:rsid w:val="008B411A"/>
    <w:rsid w:val="008C03D4"/>
    <w:rsid w:val="00902776"/>
    <w:rsid w:val="00977E78"/>
    <w:rsid w:val="009B4399"/>
    <w:rsid w:val="009B6CF2"/>
    <w:rsid w:val="009E2558"/>
    <w:rsid w:val="00A177AE"/>
    <w:rsid w:val="00A328E8"/>
    <w:rsid w:val="00A724CD"/>
    <w:rsid w:val="00AA4B59"/>
    <w:rsid w:val="00AD7BFE"/>
    <w:rsid w:val="00B2021E"/>
    <w:rsid w:val="00B43579"/>
    <w:rsid w:val="00B47416"/>
    <w:rsid w:val="00B5663A"/>
    <w:rsid w:val="00B7498C"/>
    <w:rsid w:val="00B91B9A"/>
    <w:rsid w:val="00BB6358"/>
    <w:rsid w:val="00C00BCB"/>
    <w:rsid w:val="00C05701"/>
    <w:rsid w:val="00C54BD9"/>
    <w:rsid w:val="00C631A6"/>
    <w:rsid w:val="00D043B6"/>
    <w:rsid w:val="00E16BB8"/>
    <w:rsid w:val="00E830D6"/>
    <w:rsid w:val="00EA165D"/>
    <w:rsid w:val="00EE0858"/>
    <w:rsid w:val="00EE4A34"/>
    <w:rsid w:val="00EF7D79"/>
    <w:rsid w:val="00F00308"/>
    <w:rsid w:val="00F15447"/>
    <w:rsid w:val="00F40213"/>
    <w:rsid w:val="00F4098E"/>
    <w:rsid w:val="00F575DD"/>
    <w:rsid w:val="00F660FC"/>
    <w:rsid w:val="00FB4AC5"/>
    <w:rsid w:val="00FC1614"/>
    <w:rsid w:val="00FD0520"/>
    <w:rsid w:val="00FD3BD8"/>
    <w:rsid w:val="20FE31A1"/>
    <w:rsid w:val="72C8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character" w:styleId="9">
    <w:name w:val="page number"/>
    <w:basedOn w:val="8"/>
    <w:qFormat/>
    <w:uiPriority w:val="0"/>
  </w:style>
  <w:style w:type="character" w:customStyle="1" w:styleId="10">
    <w:name w:val="批注框文本 Char"/>
    <w:link w:val="3"/>
    <w:qFormat/>
    <w:uiPriority w:val="0"/>
    <w:rPr>
      <w:kern w:val="2"/>
      <w:sz w:val="18"/>
      <w:szCs w:val="18"/>
    </w:rPr>
  </w:style>
  <w:style w:type="character" w:customStyle="1" w:styleId="11">
    <w:name w:val="页眉 Char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124</Words>
  <Characters>707</Characters>
  <Lines>5</Lines>
  <Paragraphs>1</Paragraphs>
  <TotalTime>45</TotalTime>
  <ScaleCrop>false</ScaleCrop>
  <LinksUpToDate>false</LinksUpToDate>
  <CharactersWithSpaces>830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2021-03-01T03:41:00Z</dcterms:created>
  <dc:creator>Administrator</dc:creator>
  <cp:lastModifiedBy>余慧鸿</cp:lastModifiedBy>
  <cp:lastPrinted>2017-04-01T02:31:00Z</cp:lastPrinted>
  <dcterms:modified xsi:type="dcterms:W3CDTF">2021-03-05T03:42:55Z</dcterms:modified>
  <dc:title>关于要求支持湛江开发区东海岛调文村排洪涵修复资金的请示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