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33343" w:sz="12" w:space="0"/>
          <w:right w:val="none" w:color="auto" w:sz="0" w:space="0"/>
        </w:pBdr>
        <w:shd w:val="clear" w:color="auto" w:fill="EEEEEE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EEEEEE"/>
          <w:lang w:val="en-US" w:eastAsia="zh-CN" w:bidi="ar"/>
        </w:rPr>
        <w:t>广东省行政许可事项标准 (事项编码: 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00" w:right="0"/>
        <w:jc w:val="left"/>
        <w:rPr>
          <w:color w:val="4090DC"/>
          <w:sz w:val="30"/>
          <w:szCs w:val="30"/>
        </w:rPr>
      </w:pPr>
      <w:r>
        <w:rPr>
          <w:color w:val="4090DC"/>
          <w:sz w:val="30"/>
          <w:szCs w:val="30"/>
          <w:shd w:val="clear" w:color="auto" w:fill="FEFEFE"/>
        </w:rPr>
        <w:t>《药品经营许可证》（零售）</w:t>
      </w:r>
      <w:r>
        <w:rPr>
          <w:rFonts w:hint="eastAsia"/>
          <w:color w:val="4090DC"/>
          <w:sz w:val="30"/>
          <w:szCs w:val="30"/>
          <w:shd w:val="clear" w:color="auto" w:fill="FEFEFE"/>
          <w:lang w:eastAsia="zh-CN"/>
        </w:rPr>
        <w:t>注销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asci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开发区食品药品监督管理局      2015－2－1 发布      2015－2－1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</w:pPr>
      <w:r>
        <w:rPr>
          <w:rFonts w:ascii="黑体" w:eastAsia="黑体" w:cs="黑体"/>
          <w:b w:val="0"/>
          <w:i w:val="0"/>
          <w:caps w:val="0"/>
          <w:color w:val="92D050"/>
          <w:spacing w:val="0"/>
          <w:sz w:val="24"/>
          <w:szCs w:val="24"/>
        </w:rPr>
        <w:pict>
          <v:rect id="_x0000_i1029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 xml:space="preserve">符合《药品经营许可证管理办法》的要求。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（1）《药品经营许可证》注销申请表；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（2）《药品经营许可证》正、副本原件；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（3）《药品经营质量管理规范认证证书》原件；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 xml:space="preserve">（4）营业执照副本复印件。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bdr w:val="none" w:color="auto" w:sz="0" w:space="0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bdr w:val="none" w:color="auto" w:sz="0" w:space="0"/>
          <w:shd w:val="clear" w:fill="F5F5FE"/>
        </w:rPr>
        <w:instrText xml:space="preserve"> HYPERLINK "http://www.zjwsbs.gov.cn/wsdt/91B7E65629484910AE436EB5E5111078/8081c85ce98d4aa1b7b3091229f95837.jpg" \t "http://www.zjwsbs.gov.cn/portal/blank" </w:instrText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bdr w:val="none" w:color="auto" w:sz="0" w:space="0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bdr w:val="none" w:color="auto" w:sz="0" w:space="0"/>
          <w:shd w:val="clear" w:fill="F5F5FE"/>
        </w:rPr>
        <w:fldChar w:fldCharType="begin"/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bdr w:val="none" w:color="auto" w:sz="0" w:space="0"/>
          <w:shd w:val="clear" w:fill="F5F5FE"/>
        </w:rPr>
        <w:instrText xml:space="preserve">INCLUDEPICTURE \d "http://www.zjwsbs.gov.cn/portal/view/common/images/lct.png" \* MERGEFORMATINET </w:instrText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bdr w:val="none" w:color="auto" w:sz="0" w:space="0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bdr w:val="none" w:color="auto" w:sz="0" w:space="0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bdr w:val="none" w:color="auto" w:sz="0" w:space="0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bdr w:val="none" w:color="auto" w:sz="0" w:space="0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  <w:lang w:eastAsia="zh-CN"/>
        </w:rPr>
        <w:t>开发区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办理：业务科室和分管领导在承诺时间内进行资料审查、审批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办结：申请人到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 xml:space="preserve">食品药品监管局窗口领取注销证明。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 xml:space="preserve">法定时限说明：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 xml:space="preserve">承诺时限说明： 10个工作日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color="auto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color="auto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color="auto" w:fill="F5F5FE"/>
        </w:rPr>
      </w:pPr>
      <w:r>
        <w:rPr>
          <w:rFonts w:hint="eastAsia"/>
          <w:sz w:val="21"/>
          <w:szCs w:val="21"/>
          <w:shd w:val="clear" w:color="auto" w:fill="F5F5FE"/>
          <w:lang w:eastAsia="zh-CN"/>
        </w:rPr>
        <w:t>工作时间：</w:t>
      </w:r>
      <w:r>
        <w:rPr>
          <w:sz w:val="21"/>
          <w:szCs w:val="21"/>
          <w:shd w:val="clear" w:color="auto" w:fill="F5F5FE"/>
        </w:rPr>
        <w:t>周一至周五上午8:</w:t>
      </w:r>
      <w:r>
        <w:rPr>
          <w:rFonts w:hint="eastAsia"/>
          <w:sz w:val="21"/>
          <w:szCs w:val="21"/>
          <w:shd w:val="clear" w:color="auto" w:fill="F5F5FE"/>
          <w:lang w:val="en-US" w:eastAsia="zh-CN"/>
        </w:rPr>
        <w:t>30</w:t>
      </w:r>
      <w:r>
        <w:rPr>
          <w:sz w:val="21"/>
          <w:szCs w:val="21"/>
          <w:shd w:val="clear" w:color="auto" w:fill="F5F5FE"/>
        </w:rPr>
        <w:t>至1</w:t>
      </w:r>
      <w:r>
        <w:rPr>
          <w:rFonts w:hint="eastAsia"/>
          <w:sz w:val="21"/>
          <w:szCs w:val="21"/>
          <w:shd w:val="clear" w:color="auto" w:fill="F5F5FE"/>
          <w:lang w:val="en-US" w:eastAsia="zh-CN"/>
        </w:rPr>
        <w:t>2</w:t>
      </w:r>
      <w:r>
        <w:rPr>
          <w:sz w:val="21"/>
          <w:szCs w:val="21"/>
          <w:shd w:val="clear" w:color="auto" w:fill="F5F5FE"/>
        </w:rPr>
        <w:t>:</w:t>
      </w:r>
      <w:r>
        <w:rPr>
          <w:rFonts w:hint="eastAsia"/>
          <w:sz w:val="21"/>
          <w:szCs w:val="21"/>
          <w:shd w:val="clear" w:color="auto" w:fill="F5F5FE"/>
          <w:lang w:val="en-US" w:eastAsia="zh-CN"/>
        </w:rPr>
        <w:t>00</w:t>
      </w:r>
      <w:r>
        <w:rPr>
          <w:sz w:val="21"/>
          <w:szCs w:val="21"/>
          <w:shd w:val="clear" w:color="auto" w:fill="F5F5FE"/>
        </w:rPr>
        <w:t>下午14:</w:t>
      </w:r>
      <w:r>
        <w:rPr>
          <w:rFonts w:hint="eastAsia"/>
          <w:sz w:val="21"/>
          <w:szCs w:val="21"/>
          <w:shd w:val="clear" w:color="auto" w:fill="F5F5FE"/>
          <w:lang w:val="en-US" w:eastAsia="zh-CN"/>
        </w:rPr>
        <w:t>3</w:t>
      </w:r>
      <w:r>
        <w:rPr>
          <w:sz w:val="21"/>
          <w:szCs w:val="21"/>
          <w:shd w:val="clear" w:color="auto" w:fill="F5F5FE"/>
        </w:rPr>
        <w:t>0至1</w:t>
      </w:r>
      <w:r>
        <w:rPr>
          <w:rFonts w:hint="eastAsia"/>
          <w:sz w:val="21"/>
          <w:szCs w:val="21"/>
          <w:shd w:val="clear" w:color="auto" w:fill="F5F5FE"/>
          <w:lang w:val="en-US" w:eastAsia="zh-CN"/>
        </w:rPr>
        <w:t>8</w:t>
      </w:r>
      <w:r>
        <w:rPr>
          <w:sz w:val="21"/>
          <w:szCs w:val="21"/>
          <w:shd w:val="clear" w:color="auto" w:fill="F5F5FE"/>
        </w:rPr>
        <w:t>:</w:t>
      </w:r>
      <w:r>
        <w:rPr>
          <w:rFonts w:hint="eastAsia"/>
          <w:sz w:val="21"/>
          <w:szCs w:val="21"/>
          <w:shd w:val="clear" w:color="auto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5F5FE"/>
        <w:spacing w:before="0" w:beforeAutospacing="0" w:after="0" w:afterAutospacing="0"/>
        <w:ind w:left="0" w:right="0"/>
        <w:jc w:val="left"/>
        <w:rPr>
          <w:b/>
          <w:bCs/>
          <w:color w:val="F79646"/>
        </w:rPr>
      </w:pPr>
      <w:r>
        <w:rPr>
          <w:rFonts w:ascii="宋体" w:hAnsi="宋体" w:eastAsia="宋体" w:cs="宋体"/>
          <w:b/>
          <w:bCs/>
          <w:color w:val="F79646"/>
          <w:kern w:val="0"/>
          <w:sz w:val="24"/>
          <w:szCs w:val="24"/>
          <w:shd w:val="clear" w:color="auto" w:fill="F5F5FE"/>
          <w:lang w:val="en-US" w:eastAsia="zh-CN" w:bidi="ar"/>
        </w:rPr>
        <w:t xml:space="preserve">交通指引: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color="auto" w:fill="F5F5F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5F5FE"/>
          <w:lang w:eastAsia="zh-CN"/>
        </w:rPr>
        <w:t>乖搭公交车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5F5FE"/>
          <w:lang w:val="en-US" w:eastAsia="zh-CN"/>
        </w:rPr>
        <w:t>5线</w:t>
      </w:r>
      <w:r>
        <w:rPr>
          <w:shd w:val="clear" w:color="auto" w:fill="F5F5FE"/>
        </w:rPr>
        <w:t>、</w:t>
      </w:r>
      <w:r>
        <w:rPr>
          <w:rFonts w:hint="eastAsia"/>
          <w:shd w:val="clear" w:color="auto" w:fill="F5F5FE"/>
          <w:lang w:val="en-US" w:eastAsia="zh-CN"/>
        </w:rPr>
        <w:t>10线</w:t>
      </w:r>
      <w:r>
        <w:rPr>
          <w:shd w:val="clear" w:color="auto" w:fill="F5F5FE"/>
        </w:rPr>
        <w:t>、</w:t>
      </w:r>
      <w:r>
        <w:rPr>
          <w:rFonts w:hint="eastAsia"/>
          <w:shd w:val="clear" w:color="auto" w:fill="F5F5FE"/>
          <w:lang w:val="en-US" w:eastAsia="zh-CN"/>
        </w:rPr>
        <w:t>11线</w:t>
      </w:r>
      <w:r>
        <w:rPr>
          <w:shd w:val="clear" w:color="auto" w:fill="F5F5FE"/>
        </w:rPr>
        <w:t>、</w:t>
      </w:r>
      <w:r>
        <w:rPr>
          <w:rFonts w:hint="eastAsia"/>
          <w:shd w:val="clear" w:color="auto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instrText xml:space="preserve">INCLUDEPICTURE \d "http://www.zjwsbs.gov.cn/portal/view/common/images/ckcjwt.png"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 xml:space="preserve">食品药品监管局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 xml:space="preserve">食品药品监管局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instrText xml:space="preserve"> HYPERLINK "http://www.zjwsbs.gov.cn/portal/serviceAttachmentAction.action?method=downFile&amp;attachmentId=ff7604f94af74e9fb6e6c22d9a66e343"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t>-《药品经营许可证》、《GSP认证证书》注销申请表.doc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instrText xml:space="preserve"> HYPERLINK "http://www.zjwsbs.gov.cn/portal/serviceAttachmentAction.action?method=downFile&amp;attachmentId=7a44f1951a754086ae1cec2b14f0ee48"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t>-《药品经营许可证》、《GSP认证证书》注销申请表.doc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instrText xml:space="preserve"> HYPERLINK "http://www.zjwsbs.gov.cn/portal/serviceAttachmentAction.action?method=downFile&amp;attachmentId=195ECBB8C3D54236B04C11831E310796"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t>药品管理法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instrText xml:space="preserve"> HYPERLINK "http://www.zjwsbs.gov.cn/portal/serviceAttachmentAction.action?method=downFile&amp;attachmentId=195ECBB8C3D54236B04C11831E310796"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t>药品管理法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实施条例》；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instrText xml:space="preserve"> HYPERLINK "http://www.zjwsbs.gov.cn/portal/serviceAttachmentAction.action?method=downFile&amp;attachmentId=1E4EF3AF5A77473E835DFE035F1BD9D6"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t>药品经营许可证管理办法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（4）《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instrText xml:space="preserve"> HYPERLINK "http://www.zjwsbs.gov.cn/portal/serviceAttachmentAction.action?method=downFile&amp;attachmentId=7F18ABF40F2A4FAAA637F0085340FF2E"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t>药品经营质量管理规范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>（5）《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instrText xml:space="preserve"> HYPERLINK "http://www.zjwsbs.gov.cn/portal/serviceAttachmentAction.action?method=downFile&amp;attachmentId=646D3B81E4E84D128285AE6F1BA0BDFF"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instrText xml:space="preserve"> HYPERLINK "http://www.zjwsbs.gov.cn/portal/serviceAttachmentAction.action?method=downFile&amp;attachmentId=7F18ABF40F2A4FAAA637F0085340FF2E"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t>药品经营质量管理规范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t>实施细则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bdr w:val="none" w:color="auto" w:sz="0" w:space="0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 xml:space="preserve">》。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bdr w:val="none" w:color="auto" w:sz="0" w:space="0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5F5FE"/>
        </w:rPr>
        <w:t xml:space="preserve">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F1F25"/>
    <w:rsid w:val="5D4B21F8"/>
    <w:rsid w:val="63DA6F27"/>
    <w:rsid w:val="72FF1A20"/>
    <w:rsid w:val="7B1D3B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44"/>
      <w:sz w:val="18"/>
      <w:szCs w:val="18"/>
      <w:u w:val="none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688C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6688CC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2017-03-23T03:19:50Z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