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CA" w:rsidRDefault="009E54C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湛江经济技术开发区食品药品监督管理局行政处罚信息公开表（201</w:t>
      </w:r>
      <w:r w:rsidR="00D63476">
        <w:rPr>
          <w:rFonts w:ascii="黑体" w:eastAsia="黑体" w:hint="eastAsia"/>
          <w:sz w:val="44"/>
          <w:szCs w:val="44"/>
        </w:rPr>
        <w:t>7</w:t>
      </w:r>
      <w:r>
        <w:rPr>
          <w:rFonts w:ascii="黑体" w:eastAsia="黑体" w:hint="eastAsia"/>
          <w:sz w:val="44"/>
          <w:szCs w:val="44"/>
        </w:rPr>
        <w:t>年</w:t>
      </w:r>
      <w:r w:rsidR="00F961B3">
        <w:rPr>
          <w:rFonts w:ascii="黑体" w:eastAsia="黑体" w:hint="eastAsia"/>
          <w:sz w:val="44"/>
          <w:szCs w:val="44"/>
        </w:rPr>
        <w:t>5</w:t>
      </w:r>
      <w:r>
        <w:rPr>
          <w:rFonts w:ascii="黑体" w:eastAsia="黑体" w:hint="eastAsia"/>
          <w:sz w:val="44"/>
          <w:szCs w:val="44"/>
        </w:rPr>
        <w:t>月）</w:t>
      </w:r>
    </w:p>
    <w:p w:rsidR="003D1CCA" w:rsidRDefault="003D1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 w:rsidR="003D1CCA">
        <w:trPr>
          <w:trHeight w:hRule="exact" w:val="2199"/>
        </w:trPr>
        <w:tc>
          <w:tcPr>
            <w:tcW w:w="648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3D1CCA" w:rsidRDefault="009E54C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 w:rsidR="003D1CCA" w:rsidTr="001C7AA0">
        <w:trPr>
          <w:trHeight w:hRule="exact" w:val="2545"/>
        </w:trPr>
        <w:tc>
          <w:tcPr>
            <w:tcW w:w="648" w:type="dxa"/>
            <w:vAlign w:val="center"/>
          </w:tcPr>
          <w:p w:rsidR="003D1CCA" w:rsidRDefault="009E5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</w:tcPr>
          <w:p w:rsidR="003D1CCA" w:rsidRPr="00DE1D7E" w:rsidRDefault="003D1CCA">
            <w:pPr>
              <w:rPr>
                <w:szCs w:val="21"/>
              </w:rPr>
            </w:pPr>
          </w:p>
          <w:p w:rsidR="00D63476" w:rsidRPr="00DE1D7E" w:rsidRDefault="001C7AA0">
            <w:pPr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（湛开）食药监保罚〔</w:t>
            </w:r>
            <w:r w:rsidRPr="00DE1D7E">
              <w:rPr>
                <w:rFonts w:hint="eastAsia"/>
                <w:szCs w:val="21"/>
              </w:rPr>
              <w:t>2017</w:t>
            </w:r>
            <w:r w:rsidRPr="00DE1D7E">
              <w:rPr>
                <w:rFonts w:hint="eastAsia"/>
                <w:szCs w:val="21"/>
              </w:rPr>
              <w:t>〕</w:t>
            </w:r>
            <w:r w:rsidRPr="00DE1D7E">
              <w:rPr>
                <w:rFonts w:hint="eastAsia"/>
                <w:szCs w:val="21"/>
              </w:rPr>
              <w:t>01</w:t>
            </w:r>
            <w:r w:rsidRPr="00DE1D7E">
              <w:rPr>
                <w:rFonts w:hint="eastAsia"/>
                <w:szCs w:val="21"/>
              </w:rPr>
              <w:t>号</w:t>
            </w:r>
          </w:p>
          <w:p w:rsidR="00D63476" w:rsidRPr="00DE1D7E" w:rsidRDefault="00D63476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3D1CCA" w:rsidRPr="00DE1D7E" w:rsidRDefault="003D1CCA">
            <w:pPr>
              <w:rPr>
                <w:szCs w:val="21"/>
              </w:rPr>
            </w:pPr>
          </w:p>
          <w:p w:rsidR="003D1CCA" w:rsidRPr="00DE1D7E" w:rsidRDefault="00DE1D7E" w:rsidP="00DE1D7E">
            <w:pPr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唐龙凤</w:t>
            </w:r>
            <w:r>
              <w:rPr>
                <w:rFonts w:hint="eastAsia"/>
                <w:szCs w:val="21"/>
              </w:rPr>
              <w:t>(</w:t>
            </w:r>
            <w:r w:rsidR="001C7AA0" w:rsidRPr="00DE1D7E">
              <w:rPr>
                <w:rFonts w:hint="eastAsia"/>
                <w:szCs w:val="21"/>
              </w:rPr>
              <w:t>湛江东海岛经济开发区爱儿宝宝孕婴童用品店</w:t>
            </w:r>
            <w:r>
              <w:rPr>
                <w:rFonts w:hint="eastAsia"/>
                <w:szCs w:val="21"/>
              </w:rPr>
              <w:t>)</w:t>
            </w:r>
            <w:r w:rsidR="001C7AA0" w:rsidRPr="00DE1D7E">
              <w:rPr>
                <w:rFonts w:hint="eastAsia"/>
                <w:szCs w:val="21"/>
              </w:rPr>
              <w:t>涉嫌未按规定申请变更经营许可案</w:t>
            </w:r>
          </w:p>
        </w:tc>
        <w:tc>
          <w:tcPr>
            <w:tcW w:w="1980" w:type="dxa"/>
          </w:tcPr>
          <w:p w:rsidR="003D1CCA" w:rsidRPr="00DE1D7E" w:rsidRDefault="003D1CCA">
            <w:pPr>
              <w:rPr>
                <w:szCs w:val="21"/>
              </w:rPr>
            </w:pPr>
          </w:p>
          <w:p w:rsidR="003D1CCA" w:rsidRPr="00DE1D7E" w:rsidRDefault="001C7AA0" w:rsidP="001C7AA0">
            <w:pPr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湛江东海岛经济开发区爱儿宝宝孕婴童用品店</w:t>
            </w:r>
          </w:p>
        </w:tc>
        <w:tc>
          <w:tcPr>
            <w:tcW w:w="1080" w:type="dxa"/>
          </w:tcPr>
          <w:p w:rsidR="003D1CCA" w:rsidRPr="00DE1D7E" w:rsidRDefault="003D1CCA">
            <w:pPr>
              <w:rPr>
                <w:szCs w:val="21"/>
              </w:rPr>
            </w:pPr>
          </w:p>
          <w:p w:rsidR="003D1CCA" w:rsidRPr="00DE1D7E" w:rsidRDefault="001C7AA0">
            <w:pPr>
              <w:rPr>
                <w:szCs w:val="21"/>
              </w:rPr>
            </w:pPr>
            <w:r w:rsidRPr="00DE1D7E">
              <w:rPr>
                <w:szCs w:val="21"/>
              </w:rPr>
              <w:t>440806600058866</w:t>
            </w:r>
          </w:p>
        </w:tc>
        <w:tc>
          <w:tcPr>
            <w:tcW w:w="970" w:type="dxa"/>
          </w:tcPr>
          <w:p w:rsidR="003D1CCA" w:rsidRPr="00DE1D7E" w:rsidRDefault="003D1CCA" w:rsidP="001C7AA0">
            <w:pPr>
              <w:rPr>
                <w:szCs w:val="21"/>
              </w:rPr>
            </w:pPr>
          </w:p>
          <w:p w:rsidR="003D1CCA" w:rsidRPr="00DE1D7E" w:rsidRDefault="001C7AA0">
            <w:pPr>
              <w:jc w:val="center"/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唐龙凤</w:t>
            </w:r>
          </w:p>
        </w:tc>
        <w:tc>
          <w:tcPr>
            <w:tcW w:w="2090" w:type="dxa"/>
          </w:tcPr>
          <w:p w:rsidR="003D1CCA" w:rsidRPr="00DE1D7E" w:rsidRDefault="003D1CCA">
            <w:pPr>
              <w:rPr>
                <w:szCs w:val="21"/>
              </w:rPr>
            </w:pPr>
          </w:p>
          <w:p w:rsidR="003D1CCA" w:rsidRPr="00DE1D7E" w:rsidRDefault="001C7AA0" w:rsidP="001C7AA0">
            <w:pPr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未按规定申请变更经营许可</w:t>
            </w:r>
          </w:p>
        </w:tc>
        <w:tc>
          <w:tcPr>
            <w:tcW w:w="2340" w:type="dxa"/>
          </w:tcPr>
          <w:p w:rsidR="003D1CCA" w:rsidRPr="00DE1D7E" w:rsidRDefault="003D1CCA">
            <w:pPr>
              <w:rPr>
                <w:szCs w:val="21"/>
              </w:rPr>
            </w:pPr>
          </w:p>
          <w:p w:rsidR="003D1CCA" w:rsidRPr="00DE1D7E" w:rsidRDefault="001C7AA0" w:rsidP="00DE1D7E">
            <w:pPr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依据《食品经营许可管理办法》第四十九条一款</w:t>
            </w:r>
            <w:r w:rsidR="00DE1D7E" w:rsidRPr="00DE1D7E">
              <w:rPr>
                <w:rFonts w:hint="eastAsia"/>
                <w:szCs w:val="21"/>
              </w:rPr>
              <w:t>处于罚款</w:t>
            </w:r>
          </w:p>
        </w:tc>
        <w:tc>
          <w:tcPr>
            <w:tcW w:w="1080" w:type="dxa"/>
          </w:tcPr>
          <w:p w:rsidR="003D1CCA" w:rsidRPr="00DE1D7E" w:rsidRDefault="003D1CCA">
            <w:pPr>
              <w:rPr>
                <w:szCs w:val="21"/>
              </w:rPr>
            </w:pPr>
          </w:p>
          <w:p w:rsidR="003D1CCA" w:rsidRPr="00DE1D7E" w:rsidRDefault="00DE1D7E" w:rsidP="00DE1D7E">
            <w:pPr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主动履行</w:t>
            </w:r>
            <w:r w:rsidRPr="00DE1D7E">
              <w:rPr>
                <w:rFonts w:hint="eastAsia"/>
                <w:szCs w:val="21"/>
              </w:rPr>
              <w:t>2017</w:t>
            </w:r>
            <w:r w:rsidRPr="00DE1D7E">
              <w:rPr>
                <w:rFonts w:hint="eastAsia"/>
                <w:szCs w:val="21"/>
              </w:rPr>
              <w:t>年</w:t>
            </w:r>
            <w:r w:rsidRPr="00DE1D7E">
              <w:rPr>
                <w:rFonts w:hint="eastAsia"/>
                <w:szCs w:val="21"/>
              </w:rPr>
              <w:t>5</w:t>
            </w:r>
            <w:r w:rsidRPr="00DE1D7E">
              <w:rPr>
                <w:rFonts w:hint="eastAsia"/>
                <w:szCs w:val="21"/>
              </w:rPr>
              <w:t>月</w:t>
            </w:r>
            <w:r w:rsidR="00FA247A">
              <w:rPr>
                <w:rFonts w:hint="eastAsia"/>
                <w:szCs w:val="21"/>
              </w:rPr>
              <w:t>15</w:t>
            </w:r>
            <w:r w:rsidRPr="00DE1D7E">
              <w:rPr>
                <w:rFonts w:hint="eastAsia"/>
                <w:szCs w:val="21"/>
              </w:rPr>
              <w:t>日</w:t>
            </w:r>
          </w:p>
        </w:tc>
        <w:tc>
          <w:tcPr>
            <w:tcW w:w="1260" w:type="dxa"/>
          </w:tcPr>
          <w:p w:rsidR="00DE1D7E" w:rsidRPr="00DE1D7E" w:rsidRDefault="00DE1D7E" w:rsidP="00DE1D7E">
            <w:pPr>
              <w:tabs>
                <w:tab w:val="left" w:pos="465"/>
              </w:tabs>
              <w:rPr>
                <w:szCs w:val="21"/>
              </w:rPr>
            </w:pPr>
          </w:p>
          <w:p w:rsidR="003D1CCA" w:rsidRPr="00DE1D7E" w:rsidRDefault="00DE1D7E" w:rsidP="00FA247A">
            <w:pPr>
              <w:tabs>
                <w:tab w:val="left" w:pos="465"/>
              </w:tabs>
              <w:rPr>
                <w:szCs w:val="21"/>
              </w:rPr>
            </w:pPr>
            <w:r w:rsidRPr="00DE1D7E">
              <w:rPr>
                <w:rFonts w:hint="eastAsia"/>
                <w:szCs w:val="21"/>
              </w:rPr>
              <w:t>湛江经济技术开发区食品药品监督管理局</w:t>
            </w:r>
            <w:r w:rsidRPr="00DE1D7E">
              <w:rPr>
                <w:rFonts w:hint="eastAsia"/>
                <w:szCs w:val="21"/>
              </w:rPr>
              <w:t>2017</w:t>
            </w:r>
            <w:r w:rsidRPr="00DE1D7E">
              <w:rPr>
                <w:rFonts w:hint="eastAsia"/>
                <w:szCs w:val="21"/>
              </w:rPr>
              <w:t>年</w:t>
            </w:r>
            <w:r w:rsidRPr="00DE1D7E">
              <w:rPr>
                <w:rFonts w:hint="eastAsia"/>
                <w:szCs w:val="21"/>
              </w:rPr>
              <w:t>5</w:t>
            </w:r>
            <w:r w:rsidRPr="00DE1D7E">
              <w:rPr>
                <w:rFonts w:hint="eastAsia"/>
                <w:szCs w:val="21"/>
              </w:rPr>
              <w:t>月</w:t>
            </w:r>
            <w:r w:rsidR="00FA247A">
              <w:rPr>
                <w:rFonts w:hint="eastAsia"/>
                <w:szCs w:val="21"/>
              </w:rPr>
              <w:t>8</w:t>
            </w:r>
            <w:r w:rsidRPr="00DE1D7E"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</w:tcPr>
          <w:p w:rsidR="003D1CCA" w:rsidRPr="00FA247A" w:rsidRDefault="003D1CCA">
            <w:pPr>
              <w:rPr>
                <w:szCs w:val="21"/>
              </w:rPr>
            </w:pPr>
          </w:p>
        </w:tc>
      </w:tr>
      <w:tr w:rsidR="003D1CCA">
        <w:trPr>
          <w:trHeight w:hRule="exact" w:val="2181"/>
        </w:trPr>
        <w:tc>
          <w:tcPr>
            <w:tcW w:w="648" w:type="dxa"/>
          </w:tcPr>
          <w:p w:rsidR="003D1CCA" w:rsidRDefault="003D1CCA">
            <w:pPr>
              <w:ind w:firstLine="258"/>
              <w:jc w:val="left"/>
            </w:pP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97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D1CCA" w:rsidRDefault="003D1CCA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3D1CCA" w:rsidRDefault="003D1CCA">
            <w:pPr>
              <w:tabs>
                <w:tab w:val="left" w:pos="465"/>
              </w:tabs>
              <w:rPr>
                <w:sz w:val="24"/>
              </w:rPr>
            </w:pPr>
          </w:p>
        </w:tc>
        <w:tc>
          <w:tcPr>
            <w:tcW w:w="900" w:type="dxa"/>
          </w:tcPr>
          <w:p w:rsidR="003D1CCA" w:rsidRDefault="003D1CCA">
            <w:pPr>
              <w:rPr>
                <w:sz w:val="24"/>
              </w:rPr>
            </w:pPr>
          </w:p>
        </w:tc>
      </w:tr>
    </w:tbl>
    <w:p w:rsidR="009E54C8" w:rsidRDefault="009E54C8">
      <w:pPr>
        <w:rPr>
          <w:sz w:val="28"/>
          <w:szCs w:val="28"/>
        </w:rPr>
      </w:pPr>
    </w:p>
    <w:sectPr w:rsidR="009E54C8" w:rsidSect="003D1CCA">
      <w:headerReference w:type="default" r:id="rId6"/>
      <w:pgSz w:w="16838" w:h="11906" w:orient="landscape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E7" w:rsidRDefault="009011E7">
      <w:r>
        <w:separator/>
      </w:r>
    </w:p>
  </w:endnote>
  <w:endnote w:type="continuationSeparator" w:id="1">
    <w:p w:rsidR="009011E7" w:rsidRDefault="0090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E7" w:rsidRDefault="009011E7">
      <w:r>
        <w:separator/>
      </w:r>
    </w:p>
  </w:footnote>
  <w:footnote w:type="continuationSeparator" w:id="1">
    <w:p w:rsidR="009011E7" w:rsidRDefault="00901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CA" w:rsidRDefault="003D1C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1D65"/>
    <w:rsid w:val="00172A27"/>
    <w:rsid w:val="001C7AA0"/>
    <w:rsid w:val="00282761"/>
    <w:rsid w:val="0036773B"/>
    <w:rsid w:val="003A49AA"/>
    <w:rsid w:val="003D1CCA"/>
    <w:rsid w:val="00440207"/>
    <w:rsid w:val="0047186B"/>
    <w:rsid w:val="004C7405"/>
    <w:rsid w:val="00597CCB"/>
    <w:rsid w:val="005D25C8"/>
    <w:rsid w:val="006116E4"/>
    <w:rsid w:val="0061238C"/>
    <w:rsid w:val="00620C09"/>
    <w:rsid w:val="006F596F"/>
    <w:rsid w:val="00822674"/>
    <w:rsid w:val="008E611E"/>
    <w:rsid w:val="009011E7"/>
    <w:rsid w:val="00941090"/>
    <w:rsid w:val="00953C84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94EA8"/>
    <w:rsid w:val="00DB7556"/>
    <w:rsid w:val="00DC1C10"/>
    <w:rsid w:val="00DE05A8"/>
    <w:rsid w:val="00DE1D7E"/>
    <w:rsid w:val="00E34024"/>
    <w:rsid w:val="00F328E2"/>
    <w:rsid w:val="00F961B3"/>
    <w:rsid w:val="00FA247A"/>
    <w:rsid w:val="02F516EA"/>
    <w:rsid w:val="150B0684"/>
    <w:rsid w:val="22E152C9"/>
    <w:rsid w:val="3F3B7932"/>
    <w:rsid w:val="406E0FA8"/>
    <w:rsid w:val="4C670469"/>
    <w:rsid w:val="5D162FBF"/>
    <w:rsid w:val="611155D5"/>
    <w:rsid w:val="790C33A8"/>
    <w:rsid w:val="7E8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D1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D1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行政处罚信息公开表</dc:title>
  <dc:creator>微软用户</dc:creator>
  <cp:lastModifiedBy>SDWM</cp:lastModifiedBy>
  <cp:revision>6</cp:revision>
  <cp:lastPrinted>2016-01-28T01:59:00Z</cp:lastPrinted>
  <dcterms:created xsi:type="dcterms:W3CDTF">2017-05-23T02:45:00Z</dcterms:created>
  <dcterms:modified xsi:type="dcterms:W3CDTF">2017-06-01T08:27:00Z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