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D1" w:rsidRPr="00C639A8" w:rsidRDefault="006F4ED1" w:rsidP="006F4ED1">
      <w:pPr>
        <w:spacing w:line="600" w:lineRule="exact"/>
        <w:jc w:val="left"/>
        <w:rPr>
          <w:rFonts w:ascii="仿宋_GB2312"/>
          <w:szCs w:val="32"/>
        </w:rPr>
      </w:pPr>
      <w:r w:rsidRPr="00C639A8">
        <w:rPr>
          <w:rFonts w:ascii="仿宋_GB2312" w:hint="eastAsia"/>
          <w:szCs w:val="32"/>
        </w:rPr>
        <w:t>附件1</w:t>
      </w:r>
    </w:p>
    <w:p w:rsidR="006F4ED1" w:rsidRDefault="006F4ED1" w:rsidP="006F4ED1">
      <w:pPr>
        <w:spacing w:line="600" w:lineRule="exac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C639A8">
        <w:rPr>
          <w:rFonts w:ascii="微软雅黑" w:eastAsia="微软雅黑" w:hAnsi="微软雅黑" w:cs="宋体" w:hint="eastAsia"/>
          <w:kern w:val="0"/>
          <w:sz w:val="36"/>
          <w:szCs w:val="36"/>
        </w:rPr>
        <w:t>湛江经济技术开发区安全生产监督管理局</w:t>
      </w:r>
    </w:p>
    <w:p w:rsidR="006F4ED1" w:rsidRPr="00C639A8" w:rsidRDefault="006F4ED1" w:rsidP="006F4ED1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C639A8">
        <w:rPr>
          <w:rFonts w:ascii="微软雅黑" w:eastAsia="微软雅黑" w:hAnsi="微软雅黑" w:cs="宋体" w:hint="eastAsia"/>
          <w:kern w:val="0"/>
          <w:sz w:val="36"/>
          <w:szCs w:val="36"/>
        </w:rPr>
        <w:t>政府信息公开申请表</w:t>
      </w:r>
    </w:p>
    <w:tbl>
      <w:tblPr>
        <w:tblW w:w="101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1"/>
        <w:gridCol w:w="658"/>
        <w:gridCol w:w="1241"/>
        <w:gridCol w:w="1146"/>
        <w:gridCol w:w="1899"/>
        <w:gridCol w:w="1346"/>
        <w:gridCol w:w="9"/>
        <w:gridCol w:w="673"/>
        <w:gridCol w:w="819"/>
        <w:gridCol w:w="1564"/>
      </w:tblGrid>
      <w:tr w:rsidR="006F4ED1" w:rsidRPr="00C639A8" w:rsidTr="005C02AF">
        <w:trPr>
          <w:trHeight w:val="727"/>
          <w:jc w:val="center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6F4ED1" w:rsidRPr="00C639A8" w:rsidRDefault="006F4ED1" w:rsidP="006F4ED1">
            <w:pPr>
              <w:spacing w:line="380" w:lineRule="exact"/>
              <w:ind w:leftChars="51" w:left="161" w:right="113" w:firstLineChars="100" w:firstLine="196"/>
              <w:jc w:val="center"/>
              <w:rPr>
                <w:rFonts w:ascii="宋体" w:hAnsi="宋体"/>
                <w:spacing w:val="-20"/>
                <w:sz w:val="24"/>
              </w:rPr>
            </w:pPr>
            <w:r w:rsidRPr="00C639A8">
              <w:rPr>
                <w:rFonts w:ascii="宋体" w:hAnsi="宋体" w:hint="eastAsia"/>
                <w:spacing w:val="-20"/>
                <w:sz w:val="24"/>
              </w:rPr>
              <w:t>申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>请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>人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>信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firstLineChars="83" w:firstLine="196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公</w:t>
            </w:r>
          </w:p>
          <w:p w:rsidR="006F4ED1" w:rsidRPr="00C639A8" w:rsidRDefault="006F4ED1" w:rsidP="00355358">
            <w:pPr>
              <w:spacing w:line="380" w:lineRule="exact"/>
              <w:rPr>
                <w:rFonts w:ascii="宋体" w:hAnsi="宋体"/>
                <w:sz w:val="24"/>
              </w:rPr>
            </w:pPr>
          </w:p>
          <w:p w:rsidR="006F4ED1" w:rsidRPr="00C639A8" w:rsidRDefault="006F4ED1" w:rsidP="00355358">
            <w:pPr>
              <w:spacing w:line="380" w:lineRule="exact"/>
              <w:ind w:firstLineChars="83" w:firstLine="196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姓</w:t>
            </w:r>
            <w:r w:rsidRPr="00C639A8">
              <w:rPr>
                <w:rFonts w:ascii="宋体" w:hAnsi="宋体" w:hint="eastAsia"/>
                <w:sz w:val="24"/>
              </w:rPr>
              <w:t xml:space="preserve">    </w:t>
            </w:r>
            <w:r w:rsidRPr="00C639A8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5E9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:rsidR="006F4ED1" w:rsidRPr="00C639A8" w:rsidTr="005C02AF">
        <w:trPr>
          <w:trHeight w:val="507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F4ED1" w:rsidRPr="00C639A8" w:rsidTr="005C02AF">
        <w:trPr>
          <w:trHeight w:val="499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F4ED1" w:rsidRPr="00C639A8" w:rsidTr="005C02AF">
        <w:trPr>
          <w:trHeight w:val="506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6F4ED1" w:rsidRPr="00C639A8" w:rsidTr="005C02AF">
        <w:trPr>
          <w:trHeight w:val="495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 w:rsidR="006F4ED1" w:rsidRPr="00C639A8" w:rsidTr="00FF06EC">
        <w:trPr>
          <w:trHeight w:val="1022"/>
          <w:jc w:val="center"/>
        </w:trPr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Chars="51" w:left="161" w:right="113" w:firstLineChars="100" w:firstLine="236"/>
              <w:jc w:val="center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所</w:t>
            </w:r>
            <w:r w:rsidRPr="00C639A8">
              <w:rPr>
                <w:rFonts w:ascii="宋体" w:hAnsi="宋体" w:hint="eastAsia"/>
                <w:sz w:val="24"/>
              </w:rPr>
              <w:t xml:space="preserve">   </w:t>
            </w:r>
            <w:r w:rsidRPr="00C639A8">
              <w:rPr>
                <w:rFonts w:ascii="宋体" w:hAnsi="宋体" w:hint="eastAsia"/>
                <w:sz w:val="24"/>
              </w:rPr>
              <w:t>需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z w:val="24"/>
              </w:rPr>
              <w:t>政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z w:val="24"/>
              </w:rPr>
              <w:t>府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z w:val="24"/>
              </w:rPr>
              <w:t>信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C639A8">
              <w:rPr>
                <w:rFonts w:ascii="宋体" w:hAnsi="宋体" w:hint="eastAsia"/>
                <w:sz w:val="24"/>
              </w:rPr>
              <w:t>息</w:t>
            </w:r>
            <w:proofErr w:type="gramEnd"/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z w:val="24"/>
              </w:rPr>
              <w:t>情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C639A8"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ED1" w:rsidRPr="00C639A8" w:rsidRDefault="006F4ED1" w:rsidP="00355358"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ED1" w:rsidRPr="00C639A8" w:rsidRDefault="006F4ED1" w:rsidP="0035535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6F4ED1" w:rsidRPr="00C639A8" w:rsidTr="005C02AF">
        <w:trPr>
          <w:trHeight w:val="1567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4ED1" w:rsidRPr="00C639A8" w:rsidRDefault="006F4ED1" w:rsidP="005C02AF">
            <w:pPr>
              <w:spacing w:line="380" w:lineRule="exact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或者其他特征描述</w:t>
            </w:r>
            <w:r w:rsidRPr="00C639A8">
              <w:rPr>
                <w:rFonts w:ascii="宋体" w:hAnsi="宋体" w:hint="eastAsia"/>
                <w:sz w:val="24"/>
              </w:rPr>
              <w:t>:</w:t>
            </w:r>
          </w:p>
        </w:tc>
      </w:tr>
      <w:tr w:rsidR="006F4ED1" w:rsidRPr="00C639A8" w:rsidTr="00FF06EC">
        <w:trPr>
          <w:trHeight w:val="1783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5C02AF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所需</w:t>
            </w:r>
            <w:r w:rsidR="00FF06EC">
              <w:rPr>
                <w:rFonts w:ascii="宋体" w:hAnsi="宋体" w:hint="eastAsia"/>
                <w:sz w:val="24"/>
              </w:rPr>
              <w:t>的</w:t>
            </w:r>
            <w:r w:rsidRPr="00C639A8">
              <w:rPr>
                <w:rFonts w:ascii="宋体" w:hAnsi="宋体" w:hint="eastAsia"/>
                <w:sz w:val="24"/>
              </w:rPr>
              <w:t>政府信息的用途</w:t>
            </w: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4ED1" w:rsidRPr="00C639A8" w:rsidRDefault="006F4ED1" w:rsidP="00355358">
            <w:pPr>
              <w:spacing w:line="380" w:lineRule="exact"/>
              <w:ind w:left="51" w:firstLine="416"/>
              <w:rPr>
                <w:rFonts w:ascii="宋体" w:hAnsi="宋体"/>
                <w:spacing w:val="-16"/>
                <w:sz w:val="24"/>
              </w:rPr>
            </w:pPr>
          </w:p>
        </w:tc>
      </w:tr>
      <w:tr w:rsidR="006F4ED1" w:rsidRPr="00C639A8" w:rsidTr="005C02AF">
        <w:trPr>
          <w:trHeight w:val="833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提供政府信息的指定方式</w:t>
            </w:r>
            <w:r w:rsidRPr="00C639A8">
              <w:rPr>
                <w:rFonts w:ascii="宋体" w:hAnsi="宋体" w:hint="eastAsia"/>
                <w:sz w:val="24"/>
              </w:rPr>
              <w:t>(</w:t>
            </w:r>
            <w:r w:rsidRPr="00C639A8">
              <w:rPr>
                <w:rFonts w:ascii="宋体" w:hAnsi="宋体" w:hint="eastAsia"/>
                <w:sz w:val="24"/>
              </w:rPr>
              <w:t>单选</w:t>
            </w:r>
            <w:r w:rsidRPr="00C639A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4ED1" w:rsidRPr="00C639A8" w:rsidRDefault="006F4ED1" w:rsidP="00355358"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□纸质文本</w:t>
            </w:r>
            <w:r w:rsidR="005C02AF">
              <w:rPr>
                <w:rFonts w:ascii="宋体" w:hAnsi="宋体" w:hint="eastAsia"/>
                <w:sz w:val="24"/>
              </w:rPr>
              <w:t xml:space="preserve"> 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z w:val="24"/>
              </w:rPr>
              <w:t>□电子邮件</w:t>
            </w:r>
            <w:r w:rsidRPr="00C639A8">
              <w:rPr>
                <w:rFonts w:ascii="宋体" w:hAnsi="宋体" w:hint="eastAsia"/>
                <w:sz w:val="24"/>
              </w:rPr>
              <w:t xml:space="preserve">  </w:t>
            </w:r>
            <w:r w:rsidR="005C02AF">
              <w:rPr>
                <w:rFonts w:ascii="宋体" w:hAnsi="宋体" w:hint="eastAsia"/>
                <w:sz w:val="24"/>
              </w:rPr>
              <w:t xml:space="preserve"> </w:t>
            </w:r>
            <w:r w:rsidRPr="00C639A8"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6F4ED1" w:rsidRPr="00C639A8" w:rsidTr="005C02AF">
        <w:trPr>
          <w:trHeight w:val="815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获取政府信息的方式</w:t>
            </w:r>
            <w:r w:rsidRPr="00C639A8">
              <w:rPr>
                <w:rFonts w:ascii="宋体" w:hAnsi="宋体" w:hint="eastAsia"/>
                <w:sz w:val="24"/>
              </w:rPr>
              <w:t>(</w:t>
            </w:r>
            <w:r w:rsidRPr="00C639A8">
              <w:rPr>
                <w:rFonts w:ascii="宋体" w:hAnsi="宋体" w:hint="eastAsia"/>
                <w:sz w:val="24"/>
              </w:rPr>
              <w:t>单选</w:t>
            </w:r>
            <w:r w:rsidRPr="00C639A8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74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4ED1" w:rsidRPr="00C639A8" w:rsidRDefault="005C02AF" w:rsidP="005C02AF"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 w:rsidRPr="00C639A8">
              <w:rPr>
                <w:rFonts w:ascii="宋体" w:hAnsi="宋体" w:hint="eastAsia"/>
                <w:spacing w:val="-18"/>
                <w:sz w:val="24"/>
              </w:rPr>
              <w:t>□</w:t>
            </w:r>
            <w:r>
              <w:rPr>
                <w:rFonts w:ascii="宋体" w:hAnsi="宋体" w:hint="eastAsia"/>
                <w:spacing w:val="-18"/>
                <w:sz w:val="24"/>
              </w:rPr>
              <w:t>电子邮件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 w:rsidRPr="00C639A8">
              <w:rPr>
                <w:rFonts w:ascii="宋体" w:hAnsi="宋体" w:hint="eastAsia"/>
                <w:spacing w:val="-18"/>
                <w:sz w:val="24"/>
              </w:rPr>
              <w:t>□网上获取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>□邮寄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 xml:space="preserve">   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 xml:space="preserve">□传真　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 xml:space="preserve"> 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>□自行领取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 xml:space="preserve">  </w:t>
            </w:r>
            <w:r w:rsidR="006F4ED1" w:rsidRPr="00C639A8"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6F4ED1" w:rsidRPr="00C639A8" w:rsidTr="00FF06EC">
        <w:trPr>
          <w:trHeight w:val="1124"/>
          <w:jc w:val="center"/>
        </w:trPr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02AF" w:rsidRDefault="006F4ED1" w:rsidP="005C02A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申请人签名</w:t>
            </w:r>
          </w:p>
          <w:p w:rsidR="006F4ED1" w:rsidRPr="00C639A8" w:rsidRDefault="006F4ED1" w:rsidP="005C02AF">
            <w:pPr>
              <w:spacing w:line="380" w:lineRule="exact"/>
              <w:ind w:left="51"/>
              <w:jc w:val="center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或盖章</w:t>
            </w:r>
          </w:p>
        </w:tc>
        <w:tc>
          <w:tcPr>
            <w:tcW w:w="30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ED1" w:rsidRPr="00C639A8" w:rsidRDefault="006F4ED1" w:rsidP="0035535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6F4ED1" w:rsidP="00355358"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 w:rsidRPr="00C639A8"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0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4ED1" w:rsidRPr="00C639A8" w:rsidRDefault="00FF06EC" w:rsidP="00355358"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6F4ED1" w:rsidRPr="00C639A8">
              <w:rPr>
                <w:rFonts w:ascii="宋体" w:hAnsi="宋体" w:hint="eastAsia"/>
                <w:sz w:val="24"/>
              </w:rPr>
              <w:t xml:space="preserve">  </w:t>
            </w:r>
            <w:r w:rsidR="006F4ED1" w:rsidRPr="00C639A8">
              <w:rPr>
                <w:rFonts w:ascii="宋体" w:hAnsi="宋体" w:hint="eastAsia"/>
                <w:sz w:val="24"/>
              </w:rPr>
              <w:t>年</w:t>
            </w:r>
            <w:r w:rsidR="006F4ED1" w:rsidRPr="00C639A8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6F4ED1" w:rsidRPr="00C639A8">
              <w:rPr>
                <w:rFonts w:ascii="宋体" w:hAnsi="宋体" w:hint="eastAsia"/>
                <w:sz w:val="24"/>
              </w:rPr>
              <w:t xml:space="preserve">  </w:t>
            </w:r>
            <w:r w:rsidR="006F4ED1" w:rsidRPr="00C639A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6F4ED1" w:rsidRPr="00C639A8">
              <w:rPr>
                <w:rFonts w:ascii="宋体" w:hAnsi="宋体" w:hint="eastAsia"/>
                <w:sz w:val="24"/>
              </w:rPr>
              <w:t xml:space="preserve">   </w:t>
            </w:r>
            <w:r w:rsidR="006F4ED1" w:rsidRPr="00C639A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F4ED1" w:rsidRPr="00C639A8" w:rsidRDefault="006F4ED1" w:rsidP="00FF06EC">
      <w:pPr>
        <w:rPr>
          <w:szCs w:val="28"/>
        </w:rPr>
      </w:pPr>
    </w:p>
    <w:sectPr w:rsidR="006F4ED1" w:rsidRPr="00C639A8" w:rsidSect="009736DC">
      <w:footerReference w:type="even" r:id="rId6"/>
      <w:footerReference w:type="default" r:id="rId7"/>
      <w:pgSz w:w="11906" w:h="16838" w:code="9"/>
      <w:pgMar w:top="2098" w:right="1474" w:bottom="1985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7E" w:rsidRDefault="0064207E" w:rsidP="0096461C">
      <w:r>
        <w:separator/>
      </w:r>
    </w:p>
  </w:endnote>
  <w:endnote w:type="continuationSeparator" w:id="0">
    <w:p w:rsidR="0064207E" w:rsidRDefault="0064207E" w:rsidP="0096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E6" w:rsidRDefault="0096461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674A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74AB">
      <w:rPr>
        <w:rStyle w:val="a4"/>
        <w:noProof/>
      </w:rPr>
      <w:t>1</w:t>
    </w:r>
    <w:r>
      <w:rPr>
        <w:rStyle w:val="a4"/>
      </w:rPr>
      <w:fldChar w:fldCharType="end"/>
    </w:r>
  </w:p>
  <w:p w:rsidR="008437E6" w:rsidRDefault="0064207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E6" w:rsidRDefault="006674AB" w:rsidP="00FB55DD">
    <w:pPr>
      <w:pStyle w:val="a3"/>
      <w:framePr w:wrap="around" w:vAnchor="text" w:hAnchor="margin" w:xAlign="outside" w:y="1"/>
      <w:ind w:leftChars="100" w:left="320" w:rightChars="100" w:right="32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96461C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96461C">
      <w:rPr>
        <w:rStyle w:val="a4"/>
        <w:sz w:val="28"/>
      </w:rPr>
      <w:fldChar w:fldCharType="separate"/>
    </w:r>
    <w:r w:rsidR="00F865CB">
      <w:rPr>
        <w:rStyle w:val="a4"/>
        <w:noProof/>
        <w:sz w:val="28"/>
      </w:rPr>
      <w:t>1</w:t>
    </w:r>
    <w:r w:rsidR="0096461C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8437E6" w:rsidRDefault="0064207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7E" w:rsidRDefault="0064207E" w:rsidP="0096461C">
      <w:r>
        <w:separator/>
      </w:r>
    </w:p>
  </w:footnote>
  <w:footnote w:type="continuationSeparator" w:id="0">
    <w:p w:rsidR="0064207E" w:rsidRDefault="0064207E" w:rsidP="0096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ED1"/>
    <w:rsid w:val="0001077A"/>
    <w:rsid w:val="00175876"/>
    <w:rsid w:val="001D329F"/>
    <w:rsid w:val="002653B8"/>
    <w:rsid w:val="002832A6"/>
    <w:rsid w:val="00292D2B"/>
    <w:rsid w:val="002A72C8"/>
    <w:rsid w:val="003555E9"/>
    <w:rsid w:val="00563394"/>
    <w:rsid w:val="005C02AF"/>
    <w:rsid w:val="0064207E"/>
    <w:rsid w:val="006674AB"/>
    <w:rsid w:val="006F4ED1"/>
    <w:rsid w:val="00855E6F"/>
    <w:rsid w:val="0096461C"/>
    <w:rsid w:val="009C2338"/>
    <w:rsid w:val="009D24CF"/>
    <w:rsid w:val="00A568D8"/>
    <w:rsid w:val="00B4070A"/>
    <w:rsid w:val="00BB4D8B"/>
    <w:rsid w:val="00D0249B"/>
    <w:rsid w:val="00D17165"/>
    <w:rsid w:val="00F23E87"/>
    <w:rsid w:val="00F865CB"/>
    <w:rsid w:val="00FF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D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4E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F4ED1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F4ED1"/>
  </w:style>
  <w:style w:type="paragraph" w:styleId="a5">
    <w:name w:val="Normal (Web)"/>
    <w:basedOn w:val="a"/>
    <w:uiPriority w:val="99"/>
    <w:unhideWhenUsed/>
    <w:rsid w:val="006F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6F4ED1"/>
    <w:rPr>
      <w:color w:val="0000FF"/>
      <w:u w:val="single"/>
    </w:rPr>
  </w:style>
  <w:style w:type="paragraph" w:styleId="a7">
    <w:name w:val="Balloon Text"/>
    <w:basedOn w:val="a"/>
    <w:link w:val="Char0"/>
    <w:uiPriority w:val="99"/>
    <w:semiHidden/>
    <w:unhideWhenUsed/>
    <w:rsid w:val="006F4ED1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F4ED1"/>
    <w:rPr>
      <w:rFonts w:ascii="Times New Roman" w:eastAsia="仿宋_GB2312" w:hAnsi="Times New Roman" w:cs="Times New Roman"/>
      <w:sz w:val="18"/>
      <w:szCs w:val="18"/>
    </w:rPr>
  </w:style>
  <w:style w:type="paragraph" w:styleId="a8">
    <w:name w:val="header"/>
    <w:basedOn w:val="a"/>
    <w:link w:val="Char1"/>
    <w:uiPriority w:val="99"/>
    <w:semiHidden/>
    <w:unhideWhenUsed/>
    <w:rsid w:val="00F8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F865C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戴红兵</dc:creator>
  <cp:lastModifiedBy>黄晓红</cp:lastModifiedBy>
  <cp:revision>2</cp:revision>
  <dcterms:created xsi:type="dcterms:W3CDTF">2019-05-15T01:58:00Z</dcterms:created>
  <dcterms:modified xsi:type="dcterms:W3CDTF">2019-05-15T01:58:00Z</dcterms:modified>
</cp:coreProperties>
</file>